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D0" w:rsidRDefault="00512DEC" w:rsidP="0086471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  <w:r>
        <w:rPr>
          <w:rFonts w:ascii="Arial Narrow" w:hAnsi="Arial Narrow"/>
          <w:b/>
          <w:bCs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6419009" cy="8240358"/>
            <wp:effectExtent l="19050" t="0" r="841" b="0"/>
            <wp:docPr id="1" name="Рисунок 1" descr="C:\Users\МАДОУ № 50\Desktop\скан положений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№ 50\Desktop\скан положений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01" cy="824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BE9" w:rsidRDefault="00033BE9" w:rsidP="0086471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033BE9" w:rsidRDefault="00033BE9" w:rsidP="0086471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4F7537" w:rsidRDefault="004F7537" w:rsidP="0086471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4F7537" w:rsidRPr="00AB2321" w:rsidRDefault="004F7537" w:rsidP="0086471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E769B5" w:rsidRDefault="00E769B5" w:rsidP="0086471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C52E25" w:rsidRDefault="00C52E25" w:rsidP="0086471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b/>
          <w:bCs/>
          <w:color w:val="262626" w:themeColor="text1" w:themeTint="D9"/>
          <w:sz w:val="24"/>
          <w:szCs w:val="24"/>
        </w:rPr>
        <w:lastRenderedPageBreak/>
        <w:t>I. Общие положения</w:t>
      </w:r>
    </w:p>
    <w:p w:rsidR="0034001C" w:rsidRPr="00AB2321" w:rsidRDefault="0034001C" w:rsidP="0086471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Arial Narrow" w:hAnsi="Arial Narrow"/>
          <w:color w:val="262626" w:themeColor="text1" w:themeTint="D9"/>
          <w:sz w:val="24"/>
          <w:szCs w:val="24"/>
        </w:rPr>
      </w:pPr>
    </w:p>
    <w:p w:rsidR="00374DEF" w:rsidRPr="00AB2321" w:rsidRDefault="00374DEF" w:rsidP="004F75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 1.1. </w:t>
      </w:r>
      <w:proofErr w:type="gramStart"/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Настоящее положение о консультативном пункте муниципального автономного дошкольного </w:t>
      </w:r>
      <w:r w:rsidR="0034001C">
        <w:rPr>
          <w:rFonts w:ascii="Arial Narrow" w:hAnsi="Arial Narrow"/>
          <w:color w:val="262626" w:themeColor="text1" w:themeTint="D9"/>
          <w:sz w:val="24"/>
          <w:szCs w:val="24"/>
        </w:rPr>
        <w:t xml:space="preserve">образовательного учреждения </w:t>
      </w:r>
      <w:r w:rsidR="00127DAA">
        <w:rPr>
          <w:rFonts w:ascii="Arial Narrow" w:hAnsi="Arial Narrow"/>
          <w:color w:val="262626" w:themeColor="text1" w:themeTint="D9"/>
          <w:sz w:val="24"/>
          <w:szCs w:val="24"/>
        </w:rPr>
        <w:t>комбинированного вида</w:t>
      </w:r>
      <w:r w:rsidR="0034001C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детского сада №</w:t>
      </w:r>
      <w:r w:rsidR="00127DAA">
        <w:rPr>
          <w:rFonts w:ascii="Arial Narrow" w:hAnsi="Arial Narrow"/>
          <w:color w:val="262626" w:themeColor="text1" w:themeTint="D9"/>
          <w:sz w:val="24"/>
          <w:szCs w:val="24"/>
        </w:rPr>
        <w:t xml:space="preserve"> 50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«</w:t>
      </w:r>
      <w:r w:rsidR="00127DAA">
        <w:rPr>
          <w:rFonts w:ascii="Arial Narrow" w:hAnsi="Arial Narrow"/>
          <w:color w:val="262626" w:themeColor="text1" w:themeTint="D9"/>
          <w:sz w:val="24"/>
          <w:szCs w:val="24"/>
        </w:rPr>
        <w:t>Зорень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ка» определяет порядок создания и организации деятельности консультативного  пункта по оказанию психолого-педагогической помощи </w:t>
      </w:r>
      <w:r w:rsidR="003A42D0" w:rsidRPr="00AB2321">
        <w:rPr>
          <w:rFonts w:ascii="Arial Narrow" w:hAnsi="Arial Narrow"/>
          <w:color w:val="262626" w:themeColor="text1" w:themeTint="D9"/>
          <w:sz w:val="24"/>
          <w:szCs w:val="24"/>
        </w:rPr>
        <w:t>родителям (законным представителям)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, воспитывающим детей дошкольного возраста </w:t>
      </w:r>
      <w:r w:rsidR="003A42D0" w:rsidRPr="00AB2321">
        <w:rPr>
          <w:rFonts w:ascii="Arial Narrow" w:hAnsi="Arial Narrow"/>
          <w:color w:val="262626" w:themeColor="text1" w:themeTint="D9"/>
          <w:sz w:val="24"/>
          <w:szCs w:val="24"/>
        </w:rPr>
        <w:t>в условиях семьи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и разработано в целях обеспечения соблюдения прав граждан в рамках организации предоставления общедоступного дошкольного образования. </w:t>
      </w:r>
      <w:proofErr w:type="gramEnd"/>
    </w:p>
    <w:p w:rsidR="00C52E25" w:rsidRPr="00AB2321" w:rsidRDefault="00C52E25" w:rsidP="004F7537">
      <w:pPr>
        <w:shd w:val="clear" w:color="auto" w:fill="FFFFFF"/>
        <w:spacing w:after="75" w:line="240" w:lineRule="auto"/>
        <w:ind w:firstLine="709"/>
        <w:contextualSpacing/>
        <w:jc w:val="both"/>
        <w:outlineLvl w:val="1"/>
        <w:rPr>
          <w:rFonts w:ascii="Arial Narrow" w:hAnsi="Arial Narrow"/>
          <w:color w:val="262626" w:themeColor="text1" w:themeTint="D9"/>
          <w:kern w:val="36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1.2. </w:t>
      </w:r>
      <w:proofErr w:type="gramStart"/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Настоящее Положение разработано в соответствии</w:t>
      </w:r>
      <w:r w:rsidR="009B787B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с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r w:rsidR="009B787B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Конвенцией ООН по правам ребенка и Федеральным законом от 24 июля 1998 г. № 124-ФЗ (ред. от 02.12.2013)  «Об основных гарантиях прав ребенка в Российской Федерации», 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Федеральным законом  </w:t>
      </w:r>
      <w:r w:rsidR="00A7013B" w:rsidRPr="00AB2321">
        <w:rPr>
          <w:rFonts w:ascii="Arial Narrow" w:hAnsi="Arial Narrow"/>
          <w:bCs/>
          <w:color w:val="262626" w:themeColor="text1" w:themeTint="D9"/>
          <w:sz w:val="24"/>
          <w:szCs w:val="24"/>
        </w:rPr>
        <w:t>Российской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r w:rsidR="00A7013B" w:rsidRPr="00AB2321">
        <w:rPr>
          <w:rFonts w:ascii="Arial Narrow" w:hAnsi="Arial Narrow"/>
          <w:bCs/>
          <w:color w:val="262626" w:themeColor="text1" w:themeTint="D9"/>
          <w:sz w:val="24"/>
          <w:szCs w:val="24"/>
        </w:rPr>
        <w:t>Федерации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от 29 декабря 2012 г. N 273-ФЗ "</w:t>
      </w:r>
      <w:r w:rsidR="00A7013B" w:rsidRPr="00AB2321">
        <w:rPr>
          <w:rFonts w:ascii="Arial Narrow" w:hAnsi="Arial Narrow"/>
          <w:bCs/>
          <w:color w:val="262626" w:themeColor="text1" w:themeTint="D9"/>
          <w:sz w:val="24"/>
          <w:szCs w:val="24"/>
        </w:rPr>
        <w:t>Об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r w:rsidR="00A7013B" w:rsidRPr="00AB2321">
        <w:rPr>
          <w:rFonts w:ascii="Arial Narrow" w:hAnsi="Arial Narrow"/>
          <w:bCs/>
          <w:color w:val="262626" w:themeColor="text1" w:themeTint="D9"/>
          <w:sz w:val="24"/>
          <w:szCs w:val="24"/>
        </w:rPr>
        <w:t>образовании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r w:rsidR="00A7013B" w:rsidRPr="00AB2321">
        <w:rPr>
          <w:rFonts w:ascii="Arial Narrow" w:hAnsi="Arial Narrow"/>
          <w:bCs/>
          <w:color w:val="262626" w:themeColor="text1" w:themeTint="D9"/>
          <w:sz w:val="24"/>
          <w:szCs w:val="24"/>
        </w:rPr>
        <w:t>в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r w:rsidR="00A7013B" w:rsidRPr="00AB2321">
        <w:rPr>
          <w:rFonts w:ascii="Arial Narrow" w:hAnsi="Arial Narrow"/>
          <w:bCs/>
          <w:color w:val="262626" w:themeColor="text1" w:themeTint="D9"/>
          <w:sz w:val="24"/>
          <w:szCs w:val="24"/>
        </w:rPr>
        <w:t>Российской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r w:rsidR="00A7013B" w:rsidRPr="00AB2321">
        <w:rPr>
          <w:rFonts w:ascii="Arial Narrow" w:hAnsi="Arial Narrow"/>
          <w:bCs/>
          <w:color w:val="262626" w:themeColor="text1" w:themeTint="D9"/>
          <w:sz w:val="24"/>
          <w:szCs w:val="24"/>
        </w:rPr>
        <w:t>Федерации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",</w:t>
      </w:r>
      <w:r w:rsidR="00A7013B" w:rsidRPr="00AB2321">
        <w:rPr>
          <w:rFonts w:ascii="Arial Narrow" w:hAnsi="Arial Narrow"/>
          <w:color w:val="262626" w:themeColor="text1" w:themeTint="D9"/>
          <w:kern w:val="36"/>
          <w:sz w:val="24"/>
          <w:szCs w:val="24"/>
        </w:rPr>
        <w:t xml:space="preserve"> Закон Московской области от 27 июля 2013 года №94/2013-ОЗ</w:t>
      </w:r>
      <w:r w:rsidR="00127DAA">
        <w:rPr>
          <w:rFonts w:ascii="Arial Narrow" w:hAnsi="Arial Narrow"/>
          <w:color w:val="262626" w:themeColor="text1" w:themeTint="D9"/>
          <w:kern w:val="36"/>
          <w:sz w:val="24"/>
          <w:szCs w:val="24"/>
        </w:rPr>
        <w:t xml:space="preserve"> 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"Об образовании"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, письмом</w:t>
      </w:r>
      <w:proofErr w:type="gramEnd"/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Министерства образования и науки Российской Федерации от 31.01.2008 г. № 03-133 «О внедрении различных моделей обеспечения стартовых возможностей получения общего образования для детей из различных социальных групп и слоев населения», </w:t>
      </w:r>
      <w:r w:rsidR="00A7013B" w:rsidRPr="00AB2321">
        <w:rPr>
          <w:rFonts w:ascii="Arial Narrow" w:hAnsi="Arial Narrow"/>
          <w:color w:val="262626" w:themeColor="text1" w:themeTint="D9"/>
          <w:kern w:val="36"/>
          <w:sz w:val="24"/>
          <w:szCs w:val="24"/>
        </w:rPr>
        <w:t>Федеральный закон Российской Федерации от 27 июля 2006 г. N 152-ФЗ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«</w:t>
      </w:r>
      <w:r w:rsidR="00127DAA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О персональных данных»</w:t>
      </w:r>
      <w:proofErr w:type="gramStart"/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,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д</w:t>
      </w:r>
      <w:proofErr w:type="gramEnd"/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ействующими нормативными актами  Министерства образования и науки Российской Федерации,  органов управления образованием регионального и муниципального уровней. </w:t>
      </w:r>
    </w:p>
    <w:p w:rsidR="00C52E25" w:rsidRPr="00AB2321" w:rsidRDefault="00C52E25" w:rsidP="004F7537">
      <w:pPr>
        <w:shd w:val="clear" w:color="auto" w:fill="FFFFFF"/>
        <w:spacing w:before="53" w:after="0" w:line="240" w:lineRule="auto"/>
        <w:ind w:right="143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1.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3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. Консультативный пункт функционирует как открытая социально-педагогическая система, интегрирующая семью, социально-образовательную среду учреждения, </w:t>
      </w:r>
      <w:proofErr w:type="spellStart"/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социо</w:t>
      </w:r>
      <w:proofErr w:type="spellEnd"/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-культурные возможности других общественных институтов образования для социализации детей, проживающих в окружающем социуме и не посещающих ДОУ, а также имеет статус муниципальной службы поддержки населения.  </w:t>
      </w:r>
    </w:p>
    <w:p w:rsidR="00C52E25" w:rsidRPr="00AB2321" w:rsidRDefault="00C52E25" w:rsidP="004F7537">
      <w:pPr>
        <w:spacing w:after="0" w:line="240" w:lineRule="auto"/>
        <w:ind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1.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4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. Оказание консультационной помощи родителям (законным) представителям осуществляется на безвозмездной основе.</w:t>
      </w:r>
    </w:p>
    <w:p w:rsidR="00C52E25" w:rsidRPr="00AB2321" w:rsidRDefault="00C52E25" w:rsidP="004F7537">
      <w:pPr>
        <w:spacing w:after="0" w:line="240" w:lineRule="auto"/>
        <w:ind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1.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5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. Срок действия положения не ограничен. Данное положение действует до принятия нового.</w:t>
      </w:r>
    </w:p>
    <w:p w:rsidR="00E769B5" w:rsidRDefault="00E769B5" w:rsidP="004F75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C52E25" w:rsidRPr="00AB2321" w:rsidRDefault="00C52E25" w:rsidP="004F753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b/>
          <w:bCs/>
          <w:color w:val="262626" w:themeColor="text1" w:themeTint="D9"/>
          <w:sz w:val="24"/>
          <w:szCs w:val="24"/>
        </w:rPr>
        <w:t>II. Цели и задачи консультативного пункта</w:t>
      </w:r>
    </w:p>
    <w:p w:rsidR="00C52E25" w:rsidRPr="00AB2321" w:rsidRDefault="00C52E25" w:rsidP="004F7537">
      <w:pPr>
        <w:spacing w:after="0" w:line="240" w:lineRule="auto"/>
        <w:ind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</w:p>
    <w:p w:rsidR="00C52E25" w:rsidRPr="00AB2321" w:rsidRDefault="00C52E25" w:rsidP="004F7537">
      <w:pPr>
        <w:spacing w:after="0" w:line="240" w:lineRule="auto"/>
        <w:ind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2.1. Консультативный пункт создается с целью обеспечения доступности дошкольного образования, обеспечения единства и преемственности семейного и общественного воспитания, повышения 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психолого-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педагогической компетентности родителей (законных представителей), воспитывающих детей раннего и дошкольного возраста на дому, в том числе детей с ограниченными возможностями здоровья. 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</w:r>
      <w:r w:rsidR="0086471A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           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2.2. </w:t>
      </w:r>
      <w:proofErr w:type="gramStart"/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Основные задачи консультативного пункта Учреждения: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  <w:t>- оказание консультативной помощи родителям (законным представителям) и повышение их психолого-педагогической компетентности в вопросах воспитания, обучения и развития ребенка; 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  <w:t>- диагностирование проблем в развитии детей  (по запросам родителей) и оказание помощи по их решению;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  <w:t>- оказание помощи в коррекции детско-родительских отношений, содействие в социализации детей дошкольного возраста, не посещающих дошкольные образовательные учреждения;</w:t>
      </w:r>
      <w:proofErr w:type="gramEnd"/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  <w:t>- оказание помощи родителям (законным представителям) детей, не посещающих дошкольные образовательные учреждения, в обеспечении равных стартовых возможностей при поступлении в школу;</w:t>
      </w:r>
    </w:p>
    <w:p w:rsidR="00C52E25" w:rsidRPr="00AB2321" w:rsidRDefault="00C52E25" w:rsidP="004F7537">
      <w:pPr>
        <w:shd w:val="clear" w:color="auto" w:fill="FFFFFF"/>
        <w:spacing w:after="0" w:line="240" w:lineRule="auto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- информирование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3A42D0" w:rsidRPr="00AB2321" w:rsidRDefault="003A42D0" w:rsidP="004F7537">
      <w:pPr>
        <w:spacing w:line="240" w:lineRule="auto"/>
        <w:ind w:left="360" w:firstLine="709"/>
        <w:contextualSpacing/>
        <w:jc w:val="both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3A42D0" w:rsidRPr="00AB2321" w:rsidRDefault="003A42D0" w:rsidP="004F7537">
      <w:pPr>
        <w:spacing w:line="240" w:lineRule="auto"/>
        <w:ind w:left="360" w:firstLine="709"/>
        <w:contextualSpacing/>
        <w:jc w:val="both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3A42D0" w:rsidRPr="00AB2321" w:rsidRDefault="003A42D0" w:rsidP="004F7537">
      <w:pPr>
        <w:spacing w:line="240" w:lineRule="auto"/>
        <w:ind w:left="360" w:firstLine="709"/>
        <w:contextualSpacing/>
        <w:jc w:val="both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DC7F09" w:rsidRDefault="00F24AF5" w:rsidP="004F7537">
      <w:pPr>
        <w:spacing w:line="240" w:lineRule="auto"/>
        <w:ind w:left="360" w:firstLine="709"/>
        <w:contextualSpacing/>
        <w:jc w:val="center"/>
        <w:rPr>
          <w:rFonts w:ascii="Arial Narrow" w:hAnsi="Arial Narrow"/>
          <w:b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b/>
          <w:bCs/>
          <w:color w:val="262626" w:themeColor="text1" w:themeTint="D9"/>
          <w:sz w:val="24"/>
          <w:szCs w:val="24"/>
        </w:rPr>
        <w:lastRenderedPageBreak/>
        <w:t>III</w:t>
      </w:r>
      <w:r w:rsidR="00DC7F09" w:rsidRPr="00AB2321">
        <w:rPr>
          <w:rFonts w:ascii="Arial Narrow" w:hAnsi="Arial Narrow"/>
          <w:b/>
          <w:color w:val="262626" w:themeColor="text1" w:themeTint="D9"/>
          <w:sz w:val="24"/>
          <w:szCs w:val="24"/>
        </w:rPr>
        <w:t>. Организация</w:t>
      </w:r>
      <w:r w:rsidR="004F7537">
        <w:rPr>
          <w:rFonts w:ascii="Arial Narrow" w:hAnsi="Arial Narrow"/>
          <w:b/>
          <w:color w:val="262626" w:themeColor="text1" w:themeTint="D9"/>
          <w:sz w:val="24"/>
          <w:szCs w:val="24"/>
        </w:rPr>
        <w:t xml:space="preserve"> работы консультативного пункта</w:t>
      </w:r>
    </w:p>
    <w:p w:rsidR="0034001C" w:rsidRPr="00AB2321" w:rsidRDefault="0034001C" w:rsidP="004F7537">
      <w:pPr>
        <w:spacing w:line="240" w:lineRule="auto"/>
        <w:ind w:left="360" w:firstLine="709"/>
        <w:contextualSpacing/>
        <w:jc w:val="center"/>
        <w:rPr>
          <w:rFonts w:ascii="Arial Narrow" w:hAnsi="Arial Narrow"/>
          <w:b/>
          <w:color w:val="262626" w:themeColor="text1" w:themeTint="D9"/>
          <w:sz w:val="24"/>
          <w:szCs w:val="24"/>
        </w:rPr>
      </w:pPr>
    </w:p>
    <w:p w:rsidR="00DC7F09" w:rsidRPr="00AB2321" w:rsidRDefault="00DC7F09" w:rsidP="004F7537">
      <w:pPr>
        <w:spacing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3.1. Консультативный пункт создается на основании приказа 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руководителя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дошкольного образовательного учреждения.</w:t>
      </w:r>
    </w:p>
    <w:p w:rsidR="00DC7F09" w:rsidRPr="00AB2321" w:rsidRDefault="00DC7F09" w:rsidP="004F7537">
      <w:pPr>
        <w:spacing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3.2. Деятельность консультативного пункта организует и направляет 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руководител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ь </w:t>
      </w:r>
      <w:r w:rsidR="00A7013B" w:rsidRPr="00AB2321">
        <w:rPr>
          <w:rFonts w:ascii="Arial Narrow" w:hAnsi="Arial Narrow"/>
          <w:color w:val="262626" w:themeColor="text1" w:themeTint="D9"/>
          <w:sz w:val="24"/>
          <w:szCs w:val="24"/>
        </w:rPr>
        <w:t>дошкольного образовательного учреждения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или педагогический работник, назначенный приказом 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руководителя 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дошкольного образовательного учреждения.</w:t>
      </w:r>
    </w:p>
    <w:p w:rsidR="00DC7F09" w:rsidRPr="00AB2321" w:rsidRDefault="00DC7F09" w:rsidP="004F7537">
      <w:pPr>
        <w:spacing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3.3. В состав консультативного пункта входят специалисты дошкольных образовательных учреждений, педагоги, имеющие  специальное образование</w:t>
      </w:r>
    </w:p>
    <w:p w:rsidR="00DC7F09" w:rsidRPr="00AB2321" w:rsidRDefault="00DC7F09" w:rsidP="004F7537">
      <w:pPr>
        <w:spacing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3.4. Прием граждан организуется как по 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>устной, так и письменной заявке,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</w:t>
      </w:r>
      <w:proofErr w:type="gramStart"/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согласно </w:t>
      </w:r>
      <w:r w:rsidR="00C24B15">
        <w:rPr>
          <w:rFonts w:ascii="Arial Narrow" w:hAnsi="Arial Narrow"/>
          <w:color w:val="262626" w:themeColor="text1" w:themeTint="D9"/>
          <w:sz w:val="24"/>
          <w:szCs w:val="24"/>
        </w:rPr>
        <w:t>плана</w:t>
      </w:r>
      <w:proofErr w:type="gramEnd"/>
      <w:r w:rsidR="00C24B15">
        <w:rPr>
          <w:rFonts w:ascii="Arial Narrow" w:hAnsi="Arial Narrow"/>
          <w:color w:val="262626" w:themeColor="text1" w:themeTint="D9"/>
          <w:sz w:val="24"/>
          <w:szCs w:val="24"/>
        </w:rPr>
        <w:t xml:space="preserve"> работы консультативного пункта на учебный год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, утвержденного 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руководителем 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дошкольного образовательного учреждения.</w:t>
      </w:r>
    </w:p>
    <w:p w:rsidR="0086471A" w:rsidRPr="00AB2321" w:rsidRDefault="0086471A" w:rsidP="004F7537">
      <w:pPr>
        <w:shd w:val="clear" w:color="auto" w:fill="FFFFFF"/>
        <w:spacing w:before="100" w:beforeAutospacing="1" w:after="100" w:afterAutospacing="1" w:line="240" w:lineRule="auto"/>
        <w:ind w:left="360" w:firstLine="709"/>
        <w:contextualSpacing/>
        <w:jc w:val="both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3A42D0" w:rsidRPr="00AB2321" w:rsidRDefault="00DC7F09" w:rsidP="004F7537">
      <w:pPr>
        <w:shd w:val="clear" w:color="auto" w:fill="FFFFFF"/>
        <w:spacing w:before="100" w:beforeAutospacing="1" w:after="100" w:afterAutospacing="1" w:line="240" w:lineRule="auto"/>
        <w:ind w:left="360" w:firstLine="709"/>
        <w:contextualSpacing/>
        <w:jc w:val="center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b/>
          <w:bCs/>
          <w:color w:val="262626" w:themeColor="text1" w:themeTint="D9"/>
          <w:sz w:val="24"/>
          <w:szCs w:val="24"/>
        </w:rPr>
        <w:t>IV. Основное содержание деятельности консультативного пункта</w:t>
      </w:r>
    </w:p>
    <w:p w:rsidR="0086471A" w:rsidRPr="00AB2321" w:rsidRDefault="0086471A" w:rsidP="004F7537">
      <w:pPr>
        <w:shd w:val="clear" w:color="auto" w:fill="FFFFFF"/>
        <w:spacing w:before="100" w:beforeAutospacing="1" w:after="100" w:afterAutospacing="1" w:line="240" w:lineRule="auto"/>
        <w:ind w:left="357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</w:p>
    <w:p w:rsidR="003A42D0" w:rsidRPr="00AB2321" w:rsidRDefault="00DC7F09" w:rsidP="004F7537">
      <w:pPr>
        <w:shd w:val="clear" w:color="auto" w:fill="FFFFFF"/>
        <w:spacing w:before="100" w:beforeAutospacing="1" w:after="100" w:afterAutospacing="1" w:line="240" w:lineRule="auto"/>
        <w:ind w:left="357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4.1. 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 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>дошкольного образовательного учреждения.</w:t>
      </w:r>
    </w:p>
    <w:p w:rsidR="003A42D0" w:rsidRPr="00AB2321" w:rsidRDefault="00DC7F09" w:rsidP="004F7537">
      <w:pPr>
        <w:shd w:val="clear" w:color="auto" w:fill="FFFFFF"/>
        <w:spacing w:before="100" w:beforeAutospacing="1" w:after="100" w:afterAutospacing="1" w:line="240" w:lineRule="auto"/>
        <w:ind w:left="357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4.2. Консультирование родителей (законных представителей) может проводиться одним или несколькими специалистами одновременно.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</w:r>
      <w:r w:rsidR="0086471A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           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4.3. Работа с родителями (законными представителями), воспитывающими детей дошкольного возраста на дому, в консультативном пункте проводится в различных формах: групповых, подгрупповых, индивидуальных.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</w:r>
      <w:r w:rsidR="0086471A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           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4.</w:t>
      </w:r>
      <w:r w:rsidR="0086471A" w:rsidRPr="00AB2321">
        <w:rPr>
          <w:rFonts w:ascii="Arial Narrow" w:hAnsi="Arial Narrow"/>
          <w:color w:val="262626" w:themeColor="text1" w:themeTint="D9"/>
          <w:sz w:val="24"/>
          <w:szCs w:val="24"/>
        </w:rPr>
        <w:t>4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. В консультативном пункте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>дошкольного образовательного учреждения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</w:r>
    </w:p>
    <w:p w:rsidR="00DC7F09" w:rsidRPr="00AB2321" w:rsidRDefault="00DC7F09" w:rsidP="004F7537">
      <w:pPr>
        <w:shd w:val="clear" w:color="auto" w:fill="FFFFFF"/>
        <w:spacing w:before="100" w:beforeAutospacing="1" w:after="100" w:afterAutospacing="1" w:line="240" w:lineRule="auto"/>
        <w:ind w:left="357" w:firstLine="709"/>
        <w:contextualSpacing/>
        <w:jc w:val="center"/>
        <w:rPr>
          <w:rFonts w:ascii="Arial Narrow" w:hAnsi="Arial Narrow"/>
          <w:b/>
          <w:color w:val="262626" w:themeColor="text1" w:themeTint="D9"/>
          <w:sz w:val="24"/>
          <w:szCs w:val="24"/>
        </w:rPr>
      </w:pPr>
      <w:proofErr w:type="gramStart"/>
      <w:r w:rsidRPr="00AB2321">
        <w:rPr>
          <w:rFonts w:ascii="Arial Narrow" w:hAnsi="Arial Narrow"/>
          <w:b/>
          <w:color w:val="262626" w:themeColor="text1" w:themeTint="D9"/>
          <w:sz w:val="24"/>
          <w:szCs w:val="24"/>
          <w:lang w:val="en-US"/>
        </w:rPr>
        <w:t>V</w:t>
      </w:r>
      <w:r w:rsidRPr="00AB2321">
        <w:rPr>
          <w:rFonts w:ascii="Arial Narrow" w:hAnsi="Arial Narrow"/>
          <w:b/>
          <w:color w:val="262626" w:themeColor="text1" w:themeTint="D9"/>
          <w:sz w:val="24"/>
          <w:szCs w:val="24"/>
        </w:rPr>
        <w:t>.</w:t>
      </w:r>
      <w:r w:rsidR="004F7537">
        <w:rPr>
          <w:rFonts w:ascii="Arial Narrow" w:hAnsi="Arial Narrow"/>
          <w:b/>
          <w:color w:val="262626" w:themeColor="text1" w:themeTint="D9"/>
          <w:sz w:val="24"/>
          <w:szCs w:val="24"/>
        </w:rPr>
        <w:t xml:space="preserve">  </w:t>
      </w:r>
      <w:r w:rsidRPr="00AB2321">
        <w:rPr>
          <w:rFonts w:ascii="Arial Narrow" w:hAnsi="Arial Narrow"/>
          <w:b/>
          <w:color w:val="262626" w:themeColor="text1" w:themeTint="D9"/>
          <w:sz w:val="24"/>
          <w:szCs w:val="24"/>
        </w:rPr>
        <w:t>Права</w:t>
      </w:r>
      <w:proofErr w:type="gramEnd"/>
      <w:r w:rsidRPr="00AB2321">
        <w:rPr>
          <w:rFonts w:ascii="Arial Narrow" w:hAnsi="Arial Narrow"/>
          <w:b/>
          <w:color w:val="262626" w:themeColor="text1" w:themeTint="D9"/>
          <w:sz w:val="24"/>
          <w:szCs w:val="24"/>
        </w:rPr>
        <w:t xml:space="preserve"> и обязанности участников образовательных отношений</w:t>
      </w:r>
    </w:p>
    <w:p w:rsidR="003A42D0" w:rsidRPr="00AB2321" w:rsidRDefault="003A42D0" w:rsidP="004F7537">
      <w:pPr>
        <w:shd w:val="clear" w:color="auto" w:fill="FFFFFF"/>
        <w:spacing w:before="100" w:beforeAutospacing="1" w:after="100" w:afterAutospacing="1" w:line="240" w:lineRule="auto"/>
        <w:ind w:left="357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5.1. Участниками образовательных отношений являются дети, родители (законные представители), педагогические работники 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>дошкольного образовательного учреждения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. </w:t>
      </w: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5.2. Права, социальные гарантии каждого ребенка, родителей (законных представителей) посещающих консультативный пункт, определяются в соответствии действующим законодательством, Уставом 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>дошкольного образовательного учреждения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.</w:t>
      </w: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5.3. Права, социальные гарантии и обязанности каждого работника консультативного пункта определяются в соответствии с действующим законодательством Российской Федерации, Уставом 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>дошкольного образовательного учреждения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. </w:t>
      </w: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5.4. Участники образовательных отношений имеют право:</w:t>
      </w: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5.4.1. Вносить предложения по улучшению деятельности консультативного пункта.</w:t>
      </w: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5.4.2. Выступать с информацией перед родителями, педагогами</w:t>
      </w:r>
      <w:r w:rsidR="00F24AF5" w:rsidRPr="00AB2321">
        <w:rPr>
          <w:rFonts w:ascii="Arial Narrow" w:hAnsi="Arial Narrow"/>
          <w:color w:val="262626" w:themeColor="text1" w:themeTint="D9"/>
          <w:sz w:val="24"/>
          <w:szCs w:val="24"/>
        </w:rPr>
        <w:t>.</w:t>
      </w: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5.4.3. Обобщать практический опыт своей деятельности в консультативном пункте.</w:t>
      </w: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5.5. Педагогические работники, участвующие в работе консультационного пункта обязаны: </w:t>
      </w: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5.5.1.Выполнять обязанности, возложенные на них заведующей Учреждением и руководителем консультативного пункта.</w:t>
      </w:r>
    </w:p>
    <w:p w:rsidR="00DC7F09" w:rsidRPr="00AB2321" w:rsidRDefault="00DC7F09" w:rsidP="004F7537">
      <w:pPr>
        <w:spacing w:after="0" w:line="240" w:lineRule="auto"/>
        <w:ind w:left="360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5.5.2.Оказывать квалификационную, педагогическую, психологическую помощь и поддержку родителям (законным представителям), при необходимости другим членам семей.</w:t>
      </w:r>
    </w:p>
    <w:p w:rsidR="003A42D0" w:rsidRPr="00AB2321" w:rsidRDefault="003A42D0" w:rsidP="004F7537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</w:p>
    <w:p w:rsidR="00DC7F09" w:rsidRDefault="00DC7F09" w:rsidP="004F7537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Arial Narrow" w:hAnsi="Arial Narrow"/>
          <w:b/>
          <w:bCs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b/>
          <w:bCs/>
          <w:color w:val="262626" w:themeColor="text1" w:themeTint="D9"/>
          <w:sz w:val="24"/>
          <w:szCs w:val="24"/>
        </w:rPr>
        <w:t>V</w:t>
      </w:r>
      <w:r w:rsidRPr="00AB2321">
        <w:rPr>
          <w:rFonts w:ascii="Arial Narrow" w:hAnsi="Arial Narrow"/>
          <w:b/>
          <w:bCs/>
          <w:color w:val="262626" w:themeColor="text1" w:themeTint="D9"/>
          <w:sz w:val="24"/>
          <w:szCs w:val="24"/>
          <w:lang w:val="en-US"/>
        </w:rPr>
        <w:t>I</w:t>
      </w:r>
      <w:r w:rsidRPr="00AB2321">
        <w:rPr>
          <w:rFonts w:ascii="Arial Narrow" w:hAnsi="Arial Narrow"/>
          <w:b/>
          <w:bCs/>
          <w:color w:val="262626" w:themeColor="text1" w:themeTint="D9"/>
          <w:sz w:val="24"/>
          <w:szCs w:val="24"/>
        </w:rPr>
        <w:t>. Документация консультативного пункта</w:t>
      </w:r>
    </w:p>
    <w:p w:rsidR="00DC7F09" w:rsidRPr="00AB2321" w:rsidRDefault="00DC7F09" w:rsidP="004F7537">
      <w:pPr>
        <w:spacing w:after="0" w:line="240" w:lineRule="auto"/>
        <w:ind w:left="357" w:firstLine="709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 6.1 Ведение документации консультативного пункта выделяется в отдельное делопроизводство.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</w:r>
      <w:r w:rsidR="0086471A" w:rsidRPr="00AB2321">
        <w:rPr>
          <w:rFonts w:ascii="Arial Narrow" w:hAnsi="Arial Narrow"/>
          <w:color w:val="262626" w:themeColor="text1" w:themeTint="D9"/>
          <w:sz w:val="24"/>
          <w:szCs w:val="24"/>
        </w:rPr>
        <w:lastRenderedPageBreak/>
        <w:t xml:space="preserve">            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6.2 Перечень документации консультативного пункта: 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  <w:t xml:space="preserve">- </w:t>
      </w:r>
      <w:r w:rsidR="00C24B15">
        <w:rPr>
          <w:rFonts w:ascii="Arial Narrow" w:hAnsi="Arial Narrow"/>
          <w:color w:val="262626" w:themeColor="text1" w:themeTint="D9"/>
          <w:sz w:val="24"/>
          <w:szCs w:val="24"/>
        </w:rPr>
        <w:t>лист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предварительной записи родителей (приложение 1);  </w:t>
      </w:r>
    </w:p>
    <w:p w:rsidR="00DC7F09" w:rsidRDefault="00DC7F09" w:rsidP="004F7537">
      <w:pPr>
        <w:spacing w:after="0" w:line="240" w:lineRule="auto"/>
        <w:ind w:left="357"/>
        <w:contextualSpacing/>
        <w:jc w:val="both"/>
        <w:rPr>
          <w:rFonts w:ascii="Arial Narrow" w:hAnsi="Arial Narrow"/>
          <w:color w:val="262626" w:themeColor="text1" w:themeTint="D9"/>
          <w:sz w:val="24"/>
          <w:szCs w:val="24"/>
        </w:rPr>
      </w:pP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-  </w:t>
      </w:r>
      <w:r w:rsidR="00C24B15">
        <w:rPr>
          <w:rFonts w:ascii="Arial Narrow" w:hAnsi="Arial Narrow"/>
          <w:color w:val="262626" w:themeColor="text1" w:themeTint="D9"/>
          <w:sz w:val="24"/>
          <w:szCs w:val="24"/>
        </w:rPr>
        <w:t>регистрационный лист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работы консультативного пункта;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  <w:t>-  план работы консультативного пункта;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br/>
      </w:r>
      <w:r w:rsidR="0086471A" w:rsidRPr="00AB2321">
        <w:rPr>
          <w:rFonts w:ascii="Arial Narrow" w:hAnsi="Arial Narrow"/>
          <w:color w:val="262626" w:themeColor="text1" w:themeTint="D9"/>
          <w:sz w:val="24"/>
          <w:szCs w:val="24"/>
        </w:rPr>
        <w:t xml:space="preserve">            6</w:t>
      </w:r>
      <w:r w:rsidRPr="00AB2321">
        <w:rPr>
          <w:rFonts w:ascii="Arial Narrow" w:hAnsi="Arial Narrow"/>
          <w:color w:val="262626" w:themeColor="text1" w:themeTint="D9"/>
          <w:sz w:val="24"/>
          <w:szCs w:val="24"/>
        </w:rPr>
        <w:t>.3. Отчеты о работе консультативного пункта по итогам учебного года (приложение № 3).</w:t>
      </w:r>
    </w:p>
    <w:p w:rsidR="00DC7F09" w:rsidRPr="00AB2321" w:rsidRDefault="00DC7F09" w:rsidP="004F7537">
      <w:pPr>
        <w:ind w:left="360"/>
        <w:jc w:val="both"/>
        <w:rPr>
          <w:rFonts w:ascii="Arial Narrow" w:hAnsi="Arial Narrow"/>
          <w:sz w:val="24"/>
          <w:szCs w:val="24"/>
        </w:rPr>
      </w:pPr>
      <w:r w:rsidRPr="00AB2321">
        <w:rPr>
          <w:rFonts w:ascii="Arial Narrow" w:hAnsi="Arial Narrow"/>
          <w:sz w:val="24"/>
          <w:szCs w:val="24"/>
        </w:rPr>
        <w:t>Приложение 1</w:t>
      </w:r>
    </w:p>
    <w:p w:rsidR="00DC7F09" w:rsidRPr="00AB2321" w:rsidRDefault="00C24B15" w:rsidP="004F7537">
      <w:pPr>
        <w:spacing w:after="0"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Лист</w:t>
      </w:r>
      <w:r w:rsidR="00DC7F09" w:rsidRPr="00AB2321">
        <w:rPr>
          <w:rFonts w:ascii="Arial Narrow" w:hAnsi="Arial Narrow"/>
          <w:b/>
          <w:sz w:val="24"/>
          <w:szCs w:val="24"/>
        </w:rPr>
        <w:t xml:space="preserve"> предварительной записи</w:t>
      </w:r>
    </w:p>
    <w:p w:rsidR="00DC7F09" w:rsidRPr="00AB2321" w:rsidRDefault="00DC7F09" w:rsidP="004F7537">
      <w:pPr>
        <w:spacing w:after="0"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AB2321">
        <w:rPr>
          <w:rFonts w:ascii="Arial Narrow" w:hAnsi="Arial Narrow"/>
          <w:b/>
          <w:sz w:val="24"/>
          <w:szCs w:val="24"/>
        </w:rPr>
        <w:t>родителей (законных представителей) ребенка на консультацию</w:t>
      </w:r>
    </w:p>
    <w:p w:rsidR="00F24AF5" w:rsidRPr="00AB2321" w:rsidRDefault="00F24AF5" w:rsidP="004F7537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>МАДОУ №</w:t>
      </w:r>
      <w:r w:rsidR="00127DAA">
        <w:rPr>
          <w:rFonts w:ascii="Arial Narrow" w:hAnsi="Arial Narrow"/>
          <w:b/>
          <w:bCs/>
          <w:color w:val="000000"/>
          <w:sz w:val="24"/>
          <w:szCs w:val="24"/>
        </w:rPr>
        <w:t xml:space="preserve"> 50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«</w:t>
      </w:r>
      <w:r w:rsidR="00127DAA">
        <w:rPr>
          <w:rFonts w:ascii="Arial Narrow" w:hAnsi="Arial Narrow"/>
          <w:b/>
          <w:bCs/>
          <w:color w:val="000000"/>
          <w:sz w:val="24"/>
          <w:szCs w:val="24"/>
        </w:rPr>
        <w:t>Зорень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>ка»</w:t>
      </w:r>
    </w:p>
    <w:p w:rsidR="00F24AF5" w:rsidRPr="00AB2321" w:rsidRDefault="004F7537" w:rsidP="004F7537">
      <w:pPr>
        <w:shd w:val="clear" w:color="auto" w:fill="FFFFFF"/>
        <w:spacing w:after="0" w:line="240" w:lineRule="auto"/>
        <w:ind w:left="360"/>
        <w:jc w:val="center"/>
        <w:rPr>
          <w:rFonts w:ascii="Arial Narrow" w:hAnsi="Arial Narrow"/>
          <w:color w:val="666666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На </w:t>
      </w:r>
      <w:r w:rsidR="00F24AF5"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20</w:t>
      </w:r>
      <w:r>
        <w:rPr>
          <w:rFonts w:ascii="Arial Narrow" w:hAnsi="Arial Narrow"/>
          <w:b/>
          <w:bCs/>
          <w:color w:val="000000"/>
          <w:sz w:val="24"/>
          <w:szCs w:val="24"/>
        </w:rPr>
        <w:t>___</w:t>
      </w:r>
      <w:r w:rsidR="00F24AF5"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  - 20</w:t>
      </w:r>
      <w:r>
        <w:rPr>
          <w:rFonts w:ascii="Arial Narrow" w:hAnsi="Arial Narrow"/>
          <w:b/>
          <w:bCs/>
          <w:color w:val="000000"/>
          <w:sz w:val="24"/>
          <w:szCs w:val="24"/>
        </w:rPr>
        <w:t>___</w:t>
      </w:r>
      <w:r w:rsidR="00F24AF5"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   уч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ебный </w:t>
      </w:r>
      <w:r w:rsidR="00EB605D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F24AF5" w:rsidRPr="00AB2321">
        <w:rPr>
          <w:rFonts w:ascii="Arial Narrow" w:hAnsi="Arial Narrow"/>
          <w:b/>
          <w:bCs/>
          <w:color w:val="000000"/>
          <w:sz w:val="24"/>
          <w:szCs w:val="24"/>
        </w:rPr>
        <w:t>г</w:t>
      </w:r>
      <w:r w:rsidR="00EB605D">
        <w:rPr>
          <w:rFonts w:ascii="Arial Narrow" w:hAnsi="Arial Narrow"/>
          <w:b/>
          <w:bCs/>
          <w:color w:val="000000"/>
          <w:sz w:val="24"/>
          <w:szCs w:val="24"/>
        </w:rPr>
        <w:t>од</w:t>
      </w:r>
    </w:p>
    <w:p w:rsidR="00DC7F09" w:rsidRPr="00AB2321" w:rsidRDefault="00DC7F09" w:rsidP="004F7537">
      <w:pPr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111"/>
        <w:gridCol w:w="1112"/>
        <w:gridCol w:w="1799"/>
        <w:gridCol w:w="985"/>
        <w:gridCol w:w="993"/>
        <w:gridCol w:w="1159"/>
        <w:gridCol w:w="804"/>
        <w:gridCol w:w="1161"/>
      </w:tblGrid>
      <w:tr w:rsidR="00EB605D" w:rsidRPr="00AB2321" w:rsidTr="009B72CD">
        <w:tc>
          <w:tcPr>
            <w:tcW w:w="468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№</w:t>
            </w:r>
          </w:p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B2321">
              <w:rPr>
                <w:rFonts w:ascii="Arial Narrow" w:hAnsi="Arial Narrow"/>
                <w:sz w:val="24"/>
                <w:szCs w:val="24"/>
              </w:rPr>
              <w:t>п</w:t>
            </w:r>
            <w:proofErr w:type="gramEnd"/>
            <w:r w:rsidRPr="00AB2321">
              <w:rPr>
                <w:rFonts w:ascii="Arial Narrow" w:hAnsi="Arial Narrow"/>
                <w:sz w:val="24"/>
                <w:szCs w:val="24"/>
              </w:rPr>
              <w:t>/п</w:t>
            </w:r>
          </w:p>
        </w:tc>
        <w:tc>
          <w:tcPr>
            <w:tcW w:w="1260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Дата обращения</w:t>
            </w:r>
          </w:p>
        </w:tc>
        <w:tc>
          <w:tcPr>
            <w:tcW w:w="1260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Форма обращения</w:t>
            </w:r>
          </w:p>
        </w:tc>
        <w:tc>
          <w:tcPr>
            <w:tcW w:w="1440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Ф.И.О.</w:t>
            </w:r>
          </w:p>
          <w:p w:rsidR="00DC7F09" w:rsidRPr="00AB2321" w:rsidRDefault="00EB605D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</w:t>
            </w:r>
            <w:r w:rsidR="00DC7F09" w:rsidRPr="00AB2321">
              <w:rPr>
                <w:rFonts w:ascii="Arial Narrow" w:hAnsi="Arial Narrow"/>
                <w:sz w:val="24"/>
                <w:szCs w:val="24"/>
              </w:rPr>
              <w:t>одител</w:t>
            </w:r>
            <w:proofErr w:type="gramStart"/>
            <w:r w:rsidR="00DC7F09" w:rsidRPr="00AB2321">
              <w:rPr>
                <w:rFonts w:ascii="Arial Narrow" w:hAnsi="Arial Narrow"/>
                <w:sz w:val="24"/>
                <w:szCs w:val="24"/>
              </w:rPr>
              <w:t>я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законного представителя)</w:t>
            </w:r>
            <w:r w:rsidR="00DC7F09" w:rsidRPr="00AB2321">
              <w:rPr>
                <w:rFonts w:ascii="Arial Narrow" w:hAnsi="Arial Narrow"/>
                <w:sz w:val="24"/>
                <w:szCs w:val="24"/>
              </w:rPr>
              <w:t>, адрес, телефон</w:t>
            </w:r>
          </w:p>
        </w:tc>
        <w:tc>
          <w:tcPr>
            <w:tcW w:w="1202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Фамилия, имя ребенка</w:t>
            </w:r>
          </w:p>
        </w:tc>
        <w:tc>
          <w:tcPr>
            <w:tcW w:w="1126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Дата рождения ребенка</w:t>
            </w:r>
          </w:p>
        </w:tc>
        <w:tc>
          <w:tcPr>
            <w:tcW w:w="1127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Повод обращения, проблема</w:t>
            </w:r>
          </w:p>
        </w:tc>
        <w:tc>
          <w:tcPr>
            <w:tcW w:w="1127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Дата и время приема</w:t>
            </w:r>
          </w:p>
        </w:tc>
        <w:tc>
          <w:tcPr>
            <w:tcW w:w="1127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Ф.И.О. лица, принявшего заявку</w:t>
            </w:r>
          </w:p>
        </w:tc>
      </w:tr>
      <w:tr w:rsidR="00EB605D" w:rsidRPr="00AB2321" w:rsidTr="009B72CD">
        <w:tc>
          <w:tcPr>
            <w:tcW w:w="468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</w:tbl>
    <w:p w:rsidR="00DC7F09" w:rsidRPr="00AB2321" w:rsidRDefault="00DC7F09" w:rsidP="004F7537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DC7F09" w:rsidRPr="00AB2321" w:rsidRDefault="00DC7F09" w:rsidP="004F7537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B2321">
        <w:rPr>
          <w:rFonts w:ascii="Arial Narrow" w:hAnsi="Arial Narrow"/>
          <w:sz w:val="24"/>
          <w:szCs w:val="24"/>
        </w:rPr>
        <w:t>Приложение 2</w:t>
      </w:r>
    </w:p>
    <w:p w:rsidR="004F7537" w:rsidRPr="00AB2321" w:rsidRDefault="00C24B15" w:rsidP="004F7537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Лист регистрации</w:t>
      </w:r>
      <w:r w:rsidR="00DC7F09"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работы консультативного пункта </w:t>
      </w:r>
      <w:r w:rsidR="00DC7F09" w:rsidRPr="00AB2321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4F7537" w:rsidRPr="00AB2321">
        <w:rPr>
          <w:rFonts w:ascii="Arial Narrow" w:hAnsi="Arial Narrow"/>
          <w:b/>
          <w:bCs/>
          <w:color w:val="000000"/>
          <w:sz w:val="24"/>
          <w:szCs w:val="24"/>
        </w:rPr>
        <w:t>МАДОУ №</w:t>
      </w:r>
      <w:r w:rsidR="00127DAA">
        <w:rPr>
          <w:rFonts w:ascii="Arial Narrow" w:hAnsi="Arial Narrow"/>
          <w:b/>
          <w:bCs/>
          <w:color w:val="000000"/>
          <w:sz w:val="24"/>
          <w:szCs w:val="24"/>
        </w:rPr>
        <w:t xml:space="preserve"> 50</w:t>
      </w:r>
      <w:r w:rsidR="004F7537"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«</w:t>
      </w:r>
      <w:r w:rsidR="00127DAA">
        <w:rPr>
          <w:rFonts w:ascii="Arial Narrow" w:hAnsi="Arial Narrow"/>
          <w:b/>
          <w:bCs/>
          <w:color w:val="000000"/>
          <w:sz w:val="24"/>
          <w:szCs w:val="24"/>
        </w:rPr>
        <w:t>Зорень</w:t>
      </w:r>
      <w:r w:rsidR="004F7537" w:rsidRPr="00AB2321">
        <w:rPr>
          <w:rFonts w:ascii="Arial Narrow" w:hAnsi="Arial Narrow"/>
          <w:b/>
          <w:bCs/>
          <w:color w:val="000000"/>
          <w:sz w:val="24"/>
          <w:szCs w:val="24"/>
        </w:rPr>
        <w:t>ка»</w:t>
      </w:r>
    </w:p>
    <w:p w:rsidR="004F7537" w:rsidRPr="00AB2321" w:rsidRDefault="004F7537" w:rsidP="004F7537">
      <w:pPr>
        <w:shd w:val="clear" w:color="auto" w:fill="FFFFFF"/>
        <w:spacing w:after="0" w:line="240" w:lineRule="auto"/>
        <w:ind w:left="360"/>
        <w:jc w:val="center"/>
        <w:rPr>
          <w:rFonts w:ascii="Arial Narrow" w:hAnsi="Arial Narrow"/>
          <w:color w:val="666666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На 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20</w:t>
      </w:r>
      <w:r>
        <w:rPr>
          <w:rFonts w:ascii="Arial Narrow" w:hAnsi="Arial Narrow"/>
          <w:b/>
          <w:bCs/>
          <w:color w:val="000000"/>
          <w:sz w:val="24"/>
          <w:szCs w:val="24"/>
        </w:rPr>
        <w:t>___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  - 20</w:t>
      </w:r>
      <w:r>
        <w:rPr>
          <w:rFonts w:ascii="Arial Narrow" w:hAnsi="Arial Narrow"/>
          <w:b/>
          <w:bCs/>
          <w:color w:val="000000"/>
          <w:sz w:val="24"/>
          <w:szCs w:val="24"/>
        </w:rPr>
        <w:t>___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   уч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ебный  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>г</w:t>
      </w:r>
      <w:r>
        <w:rPr>
          <w:rFonts w:ascii="Arial Narrow" w:hAnsi="Arial Narrow"/>
          <w:b/>
          <w:bCs/>
          <w:color w:val="000000"/>
          <w:sz w:val="24"/>
          <w:szCs w:val="24"/>
        </w:rPr>
        <w:t>од</w:t>
      </w:r>
    </w:p>
    <w:p w:rsidR="00F24AF5" w:rsidRPr="00AB2321" w:rsidRDefault="00F24AF5" w:rsidP="004F7537">
      <w:pPr>
        <w:shd w:val="clear" w:color="auto" w:fill="FFFFFF"/>
        <w:spacing w:after="0" w:line="240" w:lineRule="auto"/>
        <w:ind w:left="360"/>
        <w:jc w:val="both"/>
        <w:rPr>
          <w:rFonts w:ascii="Arial Narrow" w:hAnsi="Arial Narrow"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631"/>
        <w:gridCol w:w="2017"/>
        <w:gridCol w:w="2090"/>
        <w:gridCol w:w="1705"/>
        <w:gridCol w:w="1590"/>
      </w:tblGrid>
      <w:tr w:rsidR="00EB605D" w:rsidRPr="00AB2321" w:rsidTr="00F24AF5">
        <w:tc>
          <w:tcPr>
            <w:tcW w:w="540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№</w:t>
            </w:r>
          </w:p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gramStart"/>
            <w:r w:rsidRPr="00AB2321">
              <w:rPr>
                <w:rFonts w:ascii="Arial Narrow" w:hAnsi="Arial Narrow"/>
                <w:sz w:val="24"/>
                <w:szCs w:val="24"/>
              </w:rPr>
              <w:t>п</w:t>
            </w:r>
            <w:proofErr w:type="gramEnd"/>
            <w:r w:rsidRPr="00AB2321">
              <w:rPr>
                <w:rFonts w:ascii="Arial Narrow" w:hAnsi="Arial Narrow"/>
                <w:sz w:val="24"/>
                <w:szCs w:val="24"/>
              </w:rPr>
              <w:t>/п</w:t>
            </w:r>
          </w:p>
        </w:tc>
        <w:tc>
          <w:tcPr>
            <w:tcW w:w="1634" w:type="dxa"/>
          </w:tcPr>
          <w:p w:rsidR="00DC7F09" w:rsidRPr="00AB2321" w:rsidRDefault="00EB605D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Дата</w:t>
            </w:r>
            <w:r w:rsidR="00DC7F09" w:rsidRPr="00AB2321">
              <w:rPr>
                <w:rFonts w:ascii="Arial Narrow" w:hAnsi="Arial Narrow"/>
                <w:bCs/>
                <w:sz w:val="24"/>
                <w:szCs w:val="24"/>
              </w:rPr>
              <w:t xml:space="preserve"> проведения консультации</w:t>
            </w:r>
          </w:p>
        </w:tc>
        <w:tc>
          <w:tcPr>
            <w:tcW w:w="2028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2106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706" w:type="dxa"/>
          </w:tcPr>
          <w:p w:rsidR="00DC7F09" w:rsidRPr="00AB2321" w:rsidRDefault="00EB605D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57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proofErr w:type="gramStart"/>
            <w:r w:rsidRPr="00AB2321">
              <w:rPr>
                <w:rFonts w:ascii="Arial Narrow" w:hAnsi="Arial Narrow"/>
                <w:bCs/>
                <w:sz w:val="24"/>
                <w:szCs w:val="24"/>
              </w:rPr>
              <w:t>Подпись родителя</w:t>
            </w:r>
            <w:r w:rsidR="00127DAA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EB605D">
              <w:rPr>
                <w:rFonts w:ascii="Arial Narrow" w:hAnsi="Arial Narrow"/>
                <w:bCs/>
                <w:sz w:val="24"/>
                <w:szCs w:val="24"/>
              </w:rPr>
              <w:t>(законного представителя</w:t>
            </w:r>
            <w:proofErr w:type="gramEnd"/>
          </w:p>
        </w:tc>
      </w:tr>
      <w:tr w:rsidR="00EB605D" w:rsidRPr="00AB2321" w:rsidTr="00F24AF5">
        <w:trPr>
          <w:trHeight w:val="563"/>
        </w:trPr>
        <w:tc>
          <w:tcPr>
            <w:tcW w:w="540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</w:tr>
    </w:tbl>
    <w:p w:rsidR="00F24AF5" w:rsidRPr="00AB2321" w:rsidRDefault="00F24AF5" w:rsidP="004F7537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DC7F09" w:rsidRPr="00AB2321" w:rsidRDefault="00DC7F09" w:rsidP="004F7537">
      <w:pPr>
        <w:spacing w:after="0" w:line="240" w:lineRule="auto"/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AB2321">
        <w:rPr>
          <w:rFonts w:ascii="Arial Narrow" w:hAnsi="Arial Narrow"/>
          <w:bCs/>
          <w:sz w:val="24"/>
          <w:szCs w:val="24"/>
        </w:rPr>
        <w:t>Приложение 3</w:t>
      </w:r>
    </w:p>
    <w:p w:rsidR="00DC7F09" w:rsidRPr="00AB2321" w:rsidRDefault="004F7537" w:rsidP="004F7537">
      <w:pPr>
        <w:shd w:val="clear" w:color="auto" w:fill="FFFFFF"/>
        <w:spacing w:after="0" w:line="240" w:lineRule="auto"/>
        <w:ind w:left="360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                                            </w:t>
      </w:r>
      <w:r w:rsidR="00DC7F09" w:rsidRPr="00AB2321">
        <w:rPr>
          <w:rFonts w:ascii="Arial Narrow" w:hAnsi="Arial Narrow"/>
          <w:b/>
          <w:bCs/>
          <w:color w:val="000000"/>
          <w:sz w:val="24"/>
          <w:szCs w:val="24"/>
        </w:rPr>
        <w:t>Отчёт о работе консультативного пункта</w:t>
      </w:r>
    </w:p>
    <w:p w:rsidR="004F7537" w:rsidRPr="00AB2321" w:rsidRDefault="004F7537" w:rsidP="004F7537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>МАДОУ №</w:t>
      </w:r>
      <w:r w:rsidR="00127DAA">
        <w:rPr>
          <w:rFonts w:ascii="Arial Narrow" w:hAnsi="Arial Narrow"/>
          <w:b/>
          <w:bCs/>
          <w:color w:val="000000"/>
          <w:sz w:val="24"/>
          <w:szCs w:val="24"/>
        </w:rPr>
        <w:t xml:space="preserve"> 50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«</w:t>
      </w:r>
      <w:r w:rsidR="00127DAA">
        <w:rPr>
          <w:rFonts w:ascii="Arial Narrow" w:hAnsi="Arial Narrow"/>
          <w:b/>
          <w:bCs/>
          <w:color w:val="000000"/>
          <w:sz w:val="24"/>
          <w:szCs w:val="24"/>
        </w:rPr>
        <w:t>Зорень</w:t>
      </w:r>
      <w:bookmarkStart w:id="0" w:name="_GoBack"/>
      <w:bookmarkEnd w:id="0"/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>ка»</w:t>
      </w:r>
    </w:p>
    <w:p w:rsidR="004F7537" w:rsidRPr="00AB2321" w:rsidRDefault="004F7537" w:rsidP="004F7537">
      <w:pPr>
        <w:shd w:val="clear" w:color="auto" w:fill="FFFFFF"/>
        <w:spacing w:after="0" w:line="240" w:lineRule="auto"/>
        <w:ind w:left="360"/>
        <w:jc w:val="center"/>
        <w:rPr>
          <w:rFonts w:ascii="Arial Narrow" w:hAnsi="Arial Narrow"/>
          <w:color w:val="666666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На 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20</w:t>
      </w:r>
      <w:r>
        <w:rPr>
          <w:rFonts w:ascii="Arial Narrow" w:hAnsi="Arial Narrow"/>
          <w:b/>
          <w:bCs/>
          <w:color w:val="000000"/>
          <w:sz w:val="24"/>
          <w:szCs w:val="24"/>
        </w:rPr>
        <w:t>___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  - 20</w:t>
      </w:r>
      <w:r>
        <w:rPr>
          <w:rFonts w:ascii="Arial Narrow" w:hAnsi="Arial Narrow"/>
          <w:b/>
          <w:bCs/>
          <w:color w:val="000000"/>
          <w:sz w:val="24"/>
          <w:szCs w:val="24"/>
        </w:rPr>
        <w:t>___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 xml:space="preserve">    уч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ебный  </w:t>
      </w:r>
      <w:r w:rsidRPr="00AB2321">
        <w:rPr>
          <w:rFonts w:ascii="Arial Narrow" w:hAnsi="Arial Narrow"/>
          <w:b/>
          <w:bCs/>
          <w:color w:val="000000"/>
          <w:sz w:val="24"/>
          <w:szCs w:val="24"/>
        </w:rPr>
        <w:t>г</w:t>
      </w:r>
      <w:r>
        <w:rPr>
          <w:rFonts w:ascii="Arial Narrow" w:hAnsi="Arial Narrow"/>
          <w:b/>
          <w:bCs/>
          <w:color w:val="000000"/>
          <w:sz w:val="24"/>
          <w:szCs w:val="24"/>
        </w:rPr>
        <w:t>од</w:t>
      </w:r>
    </w:p>
    <w:p w:rsidR="00DC7F09" w:rsidRPr="00AB2321" w:rsidRDefault="00DC7F09" w:rsidP="004F7537">
      <w:pPr>
        <w:shd w:val="clear" w:color="auto" w:fill="FFFFFF"/>
        <w:spacing w:after="0" w:line="240" w:lineRule="auto"/>
        <w:ind w:left="360"/>
        <w:jc w:val="both"/>
        <w:rPr>
          <w:rFonts w:ascii="Arial Narrow" w:hAnsi="Arial Narrow"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514"/>
        <w:gridCol w:w="1834"/>
        <w:gridCol w:w="2063"/>
        <w:gridCol w:w="1535"/>
        <w:gridCol w:w="2132"/>
      </w:tblGrid>
      <w:tr w:rsidR="00DC7F09" w:rsidRPr="00AB2321" w:rsidTr="00512DEC">
        <w:tc>
          <w:tcPr>
            <w:tcW w:w="493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2321">
              <w:rPr>
                <w:rFonts w:ascii="Arial Narrow" w:hAnsi="Arial Narrow"/>
                <w:sz w:val="24"/>
                <w:szCs w:val="24"/>
              </w:rPr>
              <w:t>№</w:t>
            </w:r>
          </w:p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gramStart"/>
            <w:r w:rsidRPr="00AB2321">
              <w:rPr>
                <w:rFonts w:ascii="Arial Narrow" w:hAnsi="Arial Narrow"/>
                <w:sz w:val="24"/>
                <w:szCs w:val="24"/>
              </w:rPr>
              <w:t>п</w:t>
            </w:r>
            <w:proofErr w:type="gramEnd"/>
            <w:r w:rsidRPr="00AB2321">
              <w:rPr>
                <w:rFonts w:ascii="Arial Narrow" w:hAnsi="Arial Narrow"/>
                <w:sz w:val="24"/>
                <w:szCs w:val="24"/>
              </w:rPr>
              <w:t>/п</w:t>
            </w:r>
          </w:p>
        </w:tc>
        <w:tc>
          <w:tcPr>
            <w:tcW w:w="1514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Количество проведенных консультаций</w:t>
            </w:r>
          </w:p>
        </w:tc>
        <w:tc>
          <w:tcPr>
            <w:tcW w:w="1834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Количество родителей, получивших консультации</w:t>
            </w:r>
          </w:p>
        </w:tc>
        <w:tc>
          <w:tcPr>
            <w:tcW w:w="2063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Наиболее запрашиваемые темы для консультаций</w:t>
            </w:r>
          </w:p>
        </w:tc>
        <w:tc>
          <w:tcPr>
            <w:tcW w:w="1535" w:type="dxa"/>
          </w:tcPr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Выявленные проблемы</w:t>
            </w:r>
          </w:p>
        </w:tc>
        <w:tc>
          <w:tcPr>
            <w:tcW w:w="2132" w:type="dxa"/>
          </w:tcPr>
          <w:p w:rsidR="00DC7F09" w:rsidRPr="00AB2321" w:rsidRDefault="00DC7F09" w:rsidP="004F753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B2321">
              <w:rPr>
                <w:rFonts w:ascii="Arial Narrow" w:hAnsi="Arial Narrow"/>
                <w:bCs/>
                <w:sz w:val="24"/>
                <w:szCs w:val="24"/>
              </w:rPr>
              <w:t>Результат (какие даны рекомендации, предложено обратиться</w:t>
            </w:r>
            <w:r w:rsidRPr="00AB2321">
              <w:rPr>
                <w:rFonts w:ascii="Arial Narrow" w:hAnsi="Arial Narrow"/>
                <w:color w:val="000000"/>
                <w:sz w:val="24"/>
                <w:szCs w:val="24"/>
              </w:rPr>
              <w:t xml:space="preserve">  в учреждения системы образования, которые оказывают квалифицированную помощь ребенку, разработаны памятки и др.).</w:t>
            </w:r>
          </w:p>
          <w:p w:rsidR="00DC7F09" w:rsidRPr="00AB2321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C7F09" w:rsidRPr="00FE41AB" w:rsidTr="00512DEC">
        <w:tc>
          <w:tcPr>
            <w:tcW w:w="493" w:type="dxa"/>
          </w:tcPr>
          <w:p w:rsidR="00DC7F09" w:rsidRPr="00FE41AB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FE41AB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DC7F09" w:rsidRPr="00FE41AB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FE41AB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DC7F09" w:rsidRPr="00FE41AB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:rsidR="00DC7F09" w:rsidRPr="00FE41AB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FE41AB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DC7F09" w:rsidRPr="00FE41AB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FE41AB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DC7F09" w:rsidRPr="00FE41AB" w:rsidRDefault="00DC7F09" w:rsidP="004F7537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FE41AB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</w:tr>
    </w:tbl>
    <w:p w:rsidR="00C67DCE" w:rsidRPr="00FE41AB" w:rsidRDefault="00512DEC" w:rsidP="004F753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lastRenderedPageBreak/>
        <w:drawing>
          <wp:inline distT="0" distB="0" distL="0" distR="0">
            <wp:extent cx="5940425" cy="8244584"/>
            <wp:effectExtent l="19050" t="0" r="3175" b="0"/>
            <wp:docPr id="3" name="Рисунок 3" descr="C:\Users\МАДОУ № 50\Desktop\скан положений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 № 50\Desktop\скан положений\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DCE" w:rsidRPr="00FE41AB" w:rsidSect="00E769B5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D6" w:rsidRDefault="00E833D6" w:rsidP="004F7537">
      <w:pPr>
        <w:spacing w:after="0" w:line="240" w:lineRule="auto"/>
      </w:pPr>
      <w:r>
        <w:separator/>
      </w:r>
    </w:p>
  </w:endnote>
  <w:endnote w:type="continuationSeparator" w:id="0">
    <w:p w:rsidR="00E833D6" w:rsidRDefault="00E833D6" w:rsidP="004F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33206"/>
      <w:docPartObj>
        <w:docPartGallery w:val="Page Numbers (Bottom of Page)"/>
        <w:docPartUnique/>
      </w:docPartObj>
    </w:sdtPr>
    <w:sdtEndPr/>
    <w:sdtContent>
      <w:p w:rsidR="004F7537" w:rsidRDefault="004E2AB3">
        <w:pPr>
          <w:pStyle w:val="af9"/>
          <w:jc w:val="center"/>
        </w:pPr>
        <w:r>
          <w:fldChar w:fldCharType="begin"/>
        </w:r>
        <w:r w:rsidR="004F7537">
          <w:instrText>PAGE   \* MERGEFORMAT</w:instrText>
        </w:r>
        <w:r>
          <w:fldChar w:fldCharType="separate"/>
        </w:r>
        <w:r w:rsidR="00127DAA">
          <w:rPr>
            <w:noProof/>
          </w:rPr>
          <w:t>5</w:t>
        </w:r>
        <w:r>
          <w:fldChar w:fldCharType="end"/>
        </w:r>
      </w:p>
    </w:sdtContent>
  </w:sdt>
  <w:p w:rsidR="004F7537" w:rsidRDefault="004F753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D6" w:rsidRDefault="00E833D6" w:rsidP="004F7537">
      <w:pPr>
        <w:spacing w:after="0" w:line="240" w:lineRule="auto"/>
      </w:pPr>
      <w:r>
        <w:separator/>
      </w:r>
    </w:p>
  </w:footnote>
  <w:footnote w:type="continuationSeparator" w:id="0">
    <w:p w:rsidR="00E833D6" w:rsidRDefault="00E833D6" w:rsidP="004F7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DAB"/>
    <w:multiLevelType w:val="hybridMultilevel"/>
    <w:tmpl w:val="9E4C6522"/>
    <w:lvl w:ilvl="0" w:tplc="861AF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E25"/>
    <w:rsid w:val="00000030"/>
    <w:rsid w:val="00000718"/>
    <w:rsid w:val="00000FBA"/>
    <w:rsid w:val="000021A5"/>
    <w:rsid w:val="0000399A"/>
    <w:rsid w:val="00005501"/>
    <w:rsid w:val="0000577F"/>
    <w:rsid w:val="000074FD"/>
    <w:rsid w:val="000109BD"/>
    <w:rsid w:val="00012CA9"/>
    <w:rsid w:val="0001563B"/>
    <w:rsid w:val="00017DC1"/>
    <w:rsid w:val="00021D0A"/>
    <w:rsid w:val="000266A6"/>
    <w:rsid w:val="000305E6"/>
    <w:rsid w:val="00033BE9"/>
    <w:rsid w:val="0003455B"/>
    <w:rsid w:val="000349F1"/>
    <w:rsid w:val="00041957"/>
    <w:rsid w:val="00042D1F"/>
    <w:rsid w:val="000437E8"/>
    <w:rsid w:val="00043CA4"/>
    <w:rsid w:val="00043E53"/>
    <w:rsid w:val="00044CC7"/>
    <w:rsid w:val="00047E3D"/>
    <w:rsid w:val="00052E79"/>
    <w:rsid w:val="00053A8D"/>
    <w:rsid w:val="00053ABE"/>
    <w:rsid w:val="00056876"/>
    <w:rsid w:val="000603C0"/>
    <w:rsid w:val="000609B1"/>
    <w:rsid w:val="000613D1"/>
    <w:rsid w:val="00063203"/>
    <w:rsid w:val="0006337D"/>
    <w:rsid w:val="000717CF"/>
    <w:rsid w:val="00073E3A"/>
    <w:rsid w:val="000753EF"/>
    <w:rsid w:val="00076C52"/>
    <w:rsid w:val="00081341"/>
    <w:rsid w:val="00081606"/>
    <w:rsid w:val="00082E54"/>
    <w:rsid w:val="00083184"/>
    <w:rsid w:val="0008402B"/>
    <w:rsid w:val="00084760"/>
    <w:rsid w:val="000848FA"/>
    <w:rsid w:val="0008723B"/>
    <w:rsid w:val="000872E0"/>
    <w:rsid w:val="000913E3"/>
    <w:rsid w:val="00091905"/>
    <w:rsid w:val="00091AA2"/>
    <w:rsid w:val="00094536"/>
    <w:rsid w:val="000953C7"/>
    <w:rsid w:val="000A09AE"/>
    <w:rsid w:val="000A21D9"/>
    <w:rsid w:val="000A290F"/>
    <w:rsid w:val="000A2E4E"/>
    <w:rsid w:val="000A4379"/>
    <w:rsid w:val="000A4EBB"/>
    <w:rsid w:val="000A6305"/>
    <w:rsid w:val="000A75BC"/>
    <w:rsid w:val="000A795D"/>
    <w:rsid w:val="000B11C1"/>
    <w:rsid w:val="000B25F2"/>
    <w:rsid w:val="000B7A5A"/>
    <w:rsid w:val="000C0A92"/>
    <w:rsid w:val="000C43E2"/>
    <w:rsid w:val="000C4A5F"/>
    <w:rsid w:val="000C5830"/>
    <w:rsid w:val="000D0C19"/>
    <w:rsid w:val="000D16F6"/>
    <w:rsid w:val="000D27CD"/>
    <w:rsid w:val="000D3F40"/>
    <w:rsid w:val="000D5E48"/>
    <w:rsid w:val="000D713D"/>
    <w:rsid w:val="000D7636"/>
    <w:rsid w:val="000D77F4"/>
    <w:rsid w:val="000D792D"/>
    <w:rsid w:val="000D7DB7"/>
    <w:rsid w:val="000E3002"/>
    <w:rsid w:val="000E329B"/>
    <w:rsid w:val="000E44F1"/>
    <w:rsid w:val="000E6FAA"/>
    <w:rsid w:val="000E78F9"/>
    <w:rsid w:val="000F09DB"/>
    <w:rsid w:val="000F20B3"/>
    <w:rsid w:val="000F3D41"/>
    <w:rsid w:val="000F4572"/>
    <w:rsid w:val="00100C2D"/>
    <w:rsid w:val="00102A30"/>
    <w:rsid w:val="0010444B"/>
    <w:rsid w:val="0011021C"/>
    <w:rsid w:val="0011115D"/>
    <w:rsid w:val="001119F4"/>
    <w:rsid w:val="0011281D"/>
    <w:rsid w:val="0011392B"/>
    <w:rsid w:val="00113E1E"/>
    <w:rsid w:val="0011456D"/>
    <w:rsid w:val="00115EA1"/>
    <w:rsid w:val="0012102D"/>
    <w:rsid w:val="00122CE7"/>
    <w:rsid w:val="00124173"/>
    <w:rsid w:val="00124DA3"/>
    <w:rsid w:val="001271BE"/>
    <w:rsid w:val="00127DAA"/>
    <w:rsid w:val="0013212B"/>
    <w:rsid w:val="0013404C"/>
    <w:rsid w:val="00135D69"/>
    <w:rsid w:val="0013654A"/>
    <w:rsid w:val="00140840"/>
    <w:rsid w:val="00143B36"/>
    <w:rsid w:val="001464FE"/>
    <w:rsid w:val="00146F03"/>
    <w:rsid w:val="00146FCA"/>
    <w:rsid w:val="001509A6"/>
    <w:rsid w:val="001530BD"/>
    <w:rsid w:val="0015550F"/>
    <w:rsid w:val="00155B98"/>
    <w:rsid w:val="00155C97"/>
    <w:rsid w:val="00156450"/>
    <w:rsid w:val="00156ABA"/>
    <w:rsid w:val="001606B1"/>
    <w:rsid w:val="00160777"/>
    <w:rsid w:val="001613C2"/>
    <w:rsid w:val="00162B3E"/>
    <w:rsid w:val="00163459"/>
    <w:rsid w:val="001671C1"/>
    <w:rsid w:val="00167CF9"/>
    <w:rsid w:val="00170E7A"/>
    <w:rsid w:val="001737C6"/>
    <w:rsid w:val="00173CE6"/>
    <w:rsid w:val="001747CC"/>
    <w:rsid w:val="00180E89"/>
    <w:rsid w:val="00181603"/>
    <w:rsid w:val="0018542B"/>
    <w:rsid w:val="001856DE"/>
    <w:rsid w:val="001859DB"/>
    <w:rsid w:val="00186EE4"/>
    <w:rsid w:val="0018783C"/>
    <w:rsid w:val="00190366"/>
    <w:rsid w:val="001930C3"/>
    <w:rsid w:val="001A01F5"/>
    <w:rsid w:val="001A03E4"/>
    <w:rsid w:val="001A3D79"/>
    <w:rsid w:val="001A5045"/>
    <w:rsid w:val="001A5472"/>
    <w:rsid w:val="001A7BAA"/>
    <w:rsid w:val="001B0922"/>
    <w:rsid w:val="001B2B21"/>
    <w:rsid w:val="001B2FBD"/>
    <w:rsid w:val="001B368F"/>
    <w:rsid w:val="001B4C28"/>
    <w:rsid w:val="001B56E9"/>
    <w:rsid w:val="001B5755"/>
    <w:rsid w:val="001C0050"/>
    <w:rsid w:val="001C2225"/>
    <w:rsid w:val="001C3039"/>
    <w:rsid w:val="001C4AA3"/>
    <w:rsid w:val="001C503A"/>
    <w:rsid w:val="001D346F"/>
    <w:rsid w:val="001D360B"/>
    <w:rsid w:val="001D518E"/>
    <w:rsid w:val="001E08EC"/>
    <w:rsid w:val="001E3288"/>
    <w:rsid w:val="001E41EA"/>
    <w:rsid w:val="001E427C"/>
    <w:rsid w:val="001E5420"/>
    <w:rsid w:val="001E5D50"/>
    <w:rsid w:val="001F2C35"/>
    <w:rsid w:val="001F40B8"/>
    <w:rsid w:val="001F550D"/>
    <w:rsid w:val="001F6381"/>
    <w:rsid w:val="00201C34"/>
    <w:rsid w:val="00203F9B"/>
    <w:rsid w:val="00204084"/>
    <w:rsid w:val="00204E6C"/>
    <w:rsid w:val="00207F06"/>
    <w:rsid w:val="00211CAB"/>
    <w:rsid w:val="002127DB"/>
    <w:rsid w:val="00212F25"/>
    <w:rsid w:val="00212FF9"/>
    <w:rsid w:val="002139D5"/>
    <w:rsid w:val="00214ADC"/>
    <w:rsid w:val="00216B54"/>
    <w:rsid w:val="002170F0"/>
    <w:rsid w:val="00222F16"/>
    <w:rsid w:val="00230844"/>
    <w:rsid w:val="002313C4"/>
    <w:rsid w:val="00231F8B"/>
    <w:rsid w:val="002335DF"/>
    <w:rsid w:val="00233766"/>
    <w:rsid w:val="00235D38"/>
    <w:rsid w:val="00236931"/>
    <w:rsid w:val="00242885"/>
    <w:rsid w:val="00242C92"/>
    <w:rsid w:val="00246B20"/>
    <w:rsid w:val="00246BAC"/>
    <w:rsid w:val="00252C0F"/>
    <w:rsid w:val="002534F0"/>
    <w:rsid w:val="00255B8D"/>
    <w:rsid w:val="002604C1"/>
    <w:rsid w:val="00262000"/>
    <w:rsid w:val="002621ED"/>
    <w:rsid w:val="00262BA1"/>
    <w:rsid w:val="00264AED"/>
    <w:rsid w:val="00270C79"/>
    <w:rsid w:val="00271109"/>
    <w:rsid w:val="00272D22"/>
    <w:rsid w:val="00273AC0"/>
    <w:rsid w:val="0027490C"/>
    <w:rsid w:val="00275E5D"/>
    <w:rsid w:val="002763AE"/>
    <w:rsid w:val="00282DB9"/>
    <w:rsid w:val="00283014"/>
    <w:rsid w:val="00285C48"/>
    <w:rsid w:val="00286209"/>
    <w:rsid w:val="00287ECA"/>
    <w:rsid w:val="00291227"/>
    <w:rsid w:val="0029190E"/>
    <w:rsid w:val="002942A7"/>
    <w:rsid w:val="00296D77"/>
    <w:rsid w:val="002A1812"/>
    <w:rsid w:val="002A4077"/>
    <w:rsid w:val="002A445C"/>
    <w:rsid w:val="002B67BB"/>
    <w:rsid w:val="002C362D"/>
    <w:rsid w:val="002C655D"/>
    <w:rsid w:val="002D1D83"/>
    <w:rsid w:val="002D2526"/>
    <w:rsid w:val="002D34C6"/>
    <w:rsid w:val="002D3AF5"/>
    <w:rsid w:val="002D4366"/>
    <w:rsid w:val="002D67A7"/>
    <w:rsid w:val="002D7A98"/>
    <w:rsid w:val="002D7CE6"/>
    <w:rsid w:val="002E0B01"/>
    <w:rsid w:val="002E3292"/>
    <w:rsid w:val="002E3F05"/>
    <w:rsid w:val="002E542D"/>
    <w:rsid w:val="002E61DD"/>
    <w:rsid w:val="002E746E"/>
    <w:rsid w:val="002F09A9"/>
    <w:rsid w:val="002F2031"/>
    <w:rsid w:val="002F2C67"/>
    <w:rsid w:val="002F7DC6"/>
    <w:rsid w:val="003008CF"/>
    <w:rsid w:val="003028EF"/>
    <w:rsid w:val="00303536"/>
    <w:rsid w:val="00303E98"/>
    <w:rsid w:val="00303EF9"/>
    <w:rsid w:val="0030603E"/>
    <w:rsid w:val="00310D73"/>
    <w:rsid w:val="00312804"/>
    <w:rsid w:val="00312CC5"/>
    <w:rsid w:val="003140B4"/>
    <w:rsid w:val="00317B2A"/>
    <w:rsid w:val="00321A3F"/>
    <w:rsid w:val="00322AD8"/>
    <w:rsid w:val="003249D1"/>
    <w:rsid w:val="00324FE5"/>
    <w:rsid w:val="00326E36"/>
    <w:rsid w:val="003273E6"/>
    <w:rsid w:val="003310A2"/>
    <w:rsid w:val="00331D1C"/>
    <w:rsid w:val="00332DD9"/>
    <w:rsid w:val="0033474A"/>
    <w:rsid w:val="0033524D"/>
    <w:rsid w:val="00336E61"/>
    <w:rsid w:val="0034001C"/>
    <w:rsid w:val="00342148"/>
    <w:rsid w:val="00344440"/>
    <w:rsid w:val="00345030"/>
    <w:rsid w:val="00347093"/>
    <w:rsid w:val="0035262D"/>
    <w:rsid w:val="00352C50"/>
    <w:rsid w:val="00353E05"/>
    <w:rsid w:val="00354390"/>
    <w:rsid w:val="00356058"/>
    <w:rsid w:val="00356834"/>
    <w:rsid w:val="00357B63"/>
    <w:rsid w:val="00363AC2"/>
    <w:rsid w:val="00364C4D"/>
    <w:rsid w:val="0036594B"/>
    <w:rsid w:val="003714D9"/>
    <w:rsid w:val="00374DEF"/>
    <w:rsid w:val="0037519E"/>
    <w:rsid w:val="00376A41"/>
    <w:rsid w:val="00382C01"/>
    <w:rsid w:val="00384A4D"/>
    <w:rsid w:val="00390471"/>
    <w:rsid w:val="00390DD0"/>
    <w:rsid w:val="0039108D"/>
    <w:rsid w:val="00391F00"/>
    <w:rsid w:val="00392814"/>
    <w:rsid w:val="003935F0"/>
    <w:rsid w:val="003A1492"/>
    <w:rsid w:val="003A1AF4"/>
    <w:rsid w:val="003A21AD"/>
    <w:rsid w:val="003A257F"/>
    <w:rsid w:val="003A3916"/>
    <w:rsid w:val="003A42D0"/>
    <w:rsid w:val="003A5163"/>
    <w:rsid w:val="003A567C"/>
    <w:rsid w:val="003A613D"/>
    <w:rsid w:val="003A6F16"/>
    <w:rsid w:val="003B00C1"/>
    <w:rsid w:val="003B1999"/>
    <w:rsid w:val="003B4617"/>
    <w:rsid w:val="003B66E1"/>
    <w:rsid w:val="003C0F99"/>
    <w:rsid w:val="003C1B67"/>
    <w:rsid w:val="003C2C9F"/>
    <w:rsid w:val="003C2FE7"/>
    <w:rsid w:val="003C3C38"/>
    <w:rsid w:val="003C441C"/>
    <w:rsid w:val="003C533E"/>
    <w:rsid w:val="003C5483"/>
    <w:rsid w:val="003C5ABA"/>
    <w:rsid w:val="003D0878"/>
    <w:rsid w:val="003D2D1D"/>
    <w:rsid w:val="003D57FB"/>
    <w:rsid w:val="003D76D5"/>
    <w:rsid w:val="003E37E7"/>
    <w:rsid w:val="003E6A49"/>
    <w:rsid w:val="003F4089"/>
    <w:rsid w:val="003F4CEC"/>
    <w:rsid w:val="003F52B9"/>
    <w:rsid w:val="003F5C46"/>
    <w:rsid w:val="003F6B3A"/>
    <w:rsid w:val="003F6BA4"/>
    <w:rsid w:val="003F748B"/>
    <w:rsid w:val="00404857"/>
    <w:rsid w:val="0040630C"/>
    <w:rsid w:val="00413939"/>
    <w:rsid w:val="00413ED6"/>
    <w:rsid w:val="00417641"/>
    <w:rsid w:val="00422C2A"/>
    <w:rsid w:val="00423650"/>
    <w:rsid w:val="00427639"/>
    <w:rsid w:val="004278DD"/>
    <w:rsid w:val="00427BDE"/>
    <w:rsid w:val="0043129C"/>
    <w:rsid w:val="0043134C"/>
    <w:rsid w:val="00431A45"/>
    <w:rsid w:val="00432DDD"/>
    <w:rsid w:val="00433629"/>
    <w:rsid w:val="0043388E"/>
    <w:rsid w:val="00434102"/>
    <w:rsid w:val="00434512"/>
    <w:rsid w:val="0043549C"/>
    <w:rsid w:val="0043749B"/>
    <w:rsid w:val="00437A09"/>
    <w:rsid w:val="00441F18"/>
    <w:rsid w:val="00442425"/>
    <w:rsid w:val="004450C7"/>
    <w:rsid w:val="00445CF3"/>
    <w:rsid w:val="00446658"/>
    <w:rsid w:val="004474B2"/>
    <w:rsid w:val="00447AD8"/>
    <w:rsid w:val="00450025"/>
    <w:rsid w:val="00450EC1"/>
    <w:rsid w:val="004511B9"/>
    <w:rsid w:val="004533F5"/>
    <w:rsid w:val="0045365E"/>
    <w:rsid w:val="00453FD1"/>
    <w:rsid w:val="00456257"/>
    <w:rsid w:val="00457689"/>
    <w:rsid w:val="00460477"/>
    <w:rsid w:val="00471FFC"/>
    <w:rsid w:val="00474CE1"/>
    <w:rsid w:val="004750BE"/>
    <w:rsid w:val="00475317"/>
    <w:rsid w:val="0047772E"/>
    <w:rsid w:val="00477E96"/>
    <w:rsid w:val="0048022F"/>
    <w:rsid w:val="0048089D"/>
    <w:rsid w:val="00481C1B"/>
    <w:rsid w:val="0048354C"/>
    <w:rsid w:val="00487A23"/>
    <w:rsid w:val="00487DE4"/>
    <w:rsid w:val="00490B52"/>
    <w:rsid w:val="00491C6C"/>
    <w:rsid w:val="00493A37"/>
    <w:rsid w:val="00494CFF"/>
    <w:rsid w:val="004973E8"/>
    <w:rsid w:val="00497D1E"/>
    <w:rsid w:val="00497D33"/>
    <w:rsid w:val="004A04BD"/>
    <w:rsid w:val="004A0CE2"/>
    <w:rsid w:val="004A462D"/>
    <w:rsid w:val="004A4DEE"/>
    <w:rsid w:val="004B1712"/>
    <w:rsid w:val="004B1E0D"/>
    <w:rsid w:val="004B2187"/>
    <w:rsid w:val="004B3542"/>
    <w:rsid w:val="004B4B3E"/>
    <w:rsid w:val="004B7BDE"/>
    <w:rsid w:val="004C3A88"/>
    <w:rsid w:val="004C3AE9"/>
    <w:rsid w:val="004C43B5"/>
    <w:rsid w:val="004C4A53"/>
    <w:rsid w:val="004C4FE0"/>
    <w:rsid w:val="004C7377"/>
    <w:rsid w:val="004C7A27"/>
    <w:rsid w:val="004D647E"/>
    <w:rsid w:val="004E2AB3"/>
    <w:rsid w:val="004E3244"/>
    <w:rsid w:val="004E659F"/>
    <w:rsid w:val="004E6927"/>
    <w:rsid w:val="004F1070"/>
    <w:rsid w:val="004F15A6"/>
    <w:rsid w:val="004F6071"/>
    <w:rsid w:val="004F7537"/>
    <w:rsid w:val="004F7B1F"/>
    <w:rsid w:val="00501A04"/>
    <w:rsid w:val="00502FC1"/>
    <w:rsid w:val="00503A8A"/>
    <w:rsid w:val="00504D62"/>
    <w:rsid w:val="00505399"/>
    <w:rsid w:val="00506B87"/>
    <w:rsid w:val="00510A0A"/>
    <w:rsid w:val="00512AC6"/>
    <w:rsid w:val="00512DEC"/>
    <w:rsid w:val="00513332"/>
    <w:rsid w:val="005135F2"/>
    <w:rsid w:val="005139E5"/>
    <w:rsid w:val="00513F67"/>
    <w:rsid w:val="00514738"/>
    <w:rsid w:val="00514A22"/>
    <w:rsid w:val="00514B2D"/>
    <w:rsid w:val="00520A67"/>
    <w:rsid w:val="005211E6"/>
    <w:rsid w:val="0052181E"/>
    <w:rsid w:val="00521DCA"/>
    <w:rsid w:val="0052377B"/>
    <w:rsid w:val="0052495D"/>
    <w:rsid w:val="00524A4B"/>
    <w:rsid w:val="005250AF"/>
    <w:rsid w:val="005276B6"/>
    <w:rsid w:val="005310C5"/>
    <w:rsid w:val="00532FEE"/>
    <w:rsid w:val="00533B2F"/>
    <w:rsid w:val="00533C2B"/>
    <w:rsid w:val="00534170"/>
    <w:rsid w:val="00534A6F"/>
    <w:rsid w:val="00537267"/>
    <w:rsid w:val="00541521"/>
    <w:rsid w:val="00542293"/>
    <w:rsid w:val="00543072"/>
    <w:rsid w:val="00547165"/>
    <w:rsid w:val="0054742D"/>
    <w:rsid w:val="00547993"/>
    <w:rsid w:val="00547BCB"/>
    <w:rsid w:val="005514B9"/>
    <w:rsid w:val="005514BF"/>
    <w:rsid w:val="00554437"/>
    <w:rsid w:val="00554C3F"/>
    <w:rsid w:val="00555D50"/>
    <w:rsid w:val="0055631E"/>
    <w:rsid w:val="00557CF8"/>
    <w:rsid w:val="00557F67"/>
    <w:rsid w:val="00560368"/>
    <w:rsid w:val="00565F4B"/>
    <w:rsid w:val="00566974"/>
    <w:rsid w:val="00570294"/>
    <w:rsid w:val="00572981"/>
    <w:rsid w:val="005809FB"/>
    <w:rsid w:val="0058136D"/>
    <w:rsid w:val="005829F4"/>
    <w:rsid w:val="00582D64"/>
    <w:rsid w:val="0058321F"/>
    <w:rsid w:val="00583715"/>
    <w:rsid w:val="00583C7B"/>
    <w:rsid w:val="005847B6"/>
    <w:rsid w:val="00585EEF"/>
    <w:rsid w:val="00591291"/>
    <w:rsid w:val="00593A32"/>
    <w:rsid w:val="005A23DE"/>
    <w:rsid w:val="005A25B7"/>
    <w:rsid w:val="005A4E5E"/>
    <w:rsid w:val="005A7A95"/>
    <w:rsid w:val="005A7F3A"/>
    <w:rsid w:val="005B2969"/>
    <w:rsid w:val="005B3B49"/>
    <w:rsid w:val="005B44DD"/>
    <w:rsid w:val="005B5F5E"/>
    <w:rsid w:val="005C0CA2"/>
    <w:rsid w:val="005C1794"/>
    <w:rsid w:val="005C6249"/>
    <w:rsid w:val="005D0D66"/>
    <w:rsid w:val="005D3D52"/>
    <w:rsid w:val="005D58A2"/>
    <w:rsid w:val="005D6D44"/>
    <w:rsid w:val="005E0E6C"/>
    <w:rsid w:val="005E1192"/>
    <w:rsid w:val="005E23EF"/>
    <w:rsid w:val="005E2478"/>
    <w:rsid w:val="005E4553"/>
    <w:rsid w:val="005E5182"/>
    <w:rsid w:val="005E5F45"/>
    <w:rsid w:val="005F34CC"/>
    <w:rsid w:val="005F4B6F"/>
    <w:rsid w:val="005F5B83"/>
    <w:rsid w:val="005F66E5"/>
    <w:rsid w:val="005F6CF7"/>
    <w:rsid w:val="0060190F"/>
    <w:rsid w:val="00604AD5"/>
    <w:rsid w:val="00606A0C"/>
    <w:rsid w:val="00611E7C"/>
    <w:rsid w:val="00614091"/>
    <w:rsid w:val="00614693"/>
    <w:rsid w:val="0061520D"/>
    <w:rsid w:val="00615791"/>
    <w:rsid w:val="006203A2"/>
    <w:rsid w:val="006206A9"/>
    <w:rsid w:val="006218CC"/>
    <w:rsid w:val="00621917"/>
    <w:rsid w:val="006225DE"/>
    <w:rsid w:val="00626C2B"/>
    <w:rsid w:val="00631B64"/>
    <w:rsid w:val="00632B11"/>
    <w:rsid w:val="00632CC2"/>
    <w:rsid w:val="00633D70"/>
    <w:rsid w:val="00634EDC"/>
    <w:rsid w:val="00635F51"/>
    <w:rsid w:val="006368FD"/>
    <w:rsid w:val="00637286"/>
    <w:rsid w:val="006372C8"/>
    <w:rsid w:val="00640420"/>
    <w:rsid w:val="006405DF"/>
    <w:rsid w:val="00642B8C"/>
    <w:rsid w:val="006454DE"/>
    <w:rsid w:val="00645505"/>
    <w:rsid w:val="00646BD9"/>
    <w:rsid w:val="00646FC4"/>
    <w:rsid w:val="006502E5"/>
    <w:rsid w:val="00651D47"/>
    <w:rsid w:val="0065216A"/>
    <w:rsid w:val="00652446"/>
    <w:rsid w:val="00654357"/>
    <w:rsid w:val="006564C1"/>
    <w:rsid w:val="0065709D"/>
    <w:rsid w:val="00657102"/>
    <w:rsid w:val="00657B5C"/>
    <w:rsid w:val="006606F2"/>
    <w:rsid w:val="0066398E"/>
    <w:rsid w:val="006642A1"/>
    <w:rsid w:val="00664E6F"/>
    <w:rsid w:val="00665C92"/>
    <w:rsid w:val="00671240"/>
    <w:rsid w:val="00672329"/>
    <w:rsid w:val="0067421B"/>
    <w:rsid w:val="00675661"/>
    <w:rsid w:val="00676318"/>
    <w:rsid w:val="0067695C"/>
    <w:rsid w:val="00677F0E"/>
    <w:rsid w:val="006801A8"/>
    <w:rsid w:val="00680671"/>
    <w:rsid w:val="006816B5"/>
    <w:rsid w:val="00681EDF"/>
    <w:rsid w:val="00684E3A"/>
    <w:rsid w:val="00685D6E"/>
    <w:rsid w:val="006865AC"/>
    <w:rsid w:val="00691512"/>
    <w:rsid w:val="00692B2C"/>
    <w:rsid w:val="00695D4E"/>
    <w:rsid w:val="00696C21"/>
    <w:rsid w:val="00696E86"/>
    <w:rsid w:val="0069721D"/>
    <w:rsid w:val="006976A5"/>
    <w:rsid w:val="006A027D"/>
    <w:rsid w:val="006A0D3D"/>
    <w:rsid w:val="006A2886"/>
    <w:rsid w:val="006A3794"/>
    <w:rsid w:val="006A5F55"/>
    <w:rsid w:val="006A6C4E"/>
    <w:rsid w:val="006B108B"/>
    <w:rsid w:val="006B17A2"/>
    <w:rsid w:val="006C032A"/>
    <w:rsid w:val="006C593C"/>
    <w:rsid w:val="006C62AB"/>
    <w:rsid w:val="006C662A"/>
    <w:rsid w:val="006D3734"/>
    <w:rsid w:val="006D3865"/>
    <w:rsid w:val="006D48FD"/>
    <w:rsid w:val="006D732E"/>
    <w:rsid w:val="006D797C"/>
    <w:rsid w:val="006E0245"/>
    <w:rsid w:val="006E0A38"/>
    <w:rsid w:val="006E0A60"/>
    <w:rsid w:val="006E19BF"/>
    <w:rsid w:val="006E3BCC"/>
    <w:rsid w:val="006F000C"/>
    <w:rsid w:val="006F03EF"/>
    <w:rsid w:val="006F094E"/>
    <w:rsid w:val="006F2DC6"/>
    <w:rsid w:val="006F3A5D"/>
    <w:rsid w:val="006F57BC"/>
    <w:rsid w:val="006F6A72"/>
    <w:rsid w:val="006F7CDD"/>
    <w:rsid w:val="00700F40"/>
    <w:rsid w:val="00702F1E"/>
    <w:rsid w:val="007030F3"/>
    <w:rsid w:val="00703950"/>
    <w:rsid w:val="007042FA"/>
    <w:rsid w:val="0070447A"/>
    <w:rsid w:val="00705CE0"/>
    <w:rsid w:val="00706B13"/>
    <w:rsid w:val="00707ED1"/>
    <w:rsid w:val="00711592"/>
    <w:rsid w:val="007128F5"/>
    <w:rsid w:val="0071358E"/>
    <w:rsid w:val="00713D17"/>
    <w:rsid w:val="0071407D"/>
    <w:rsid w:val="00715D03"/>
    <w:rsid w:val="00721E0F"/>
    <w:rsid w:val="007226C8"/>
    <w:rsid w:val="0072359C"/>
    <w:rsid w:val="00724721"/>
    <w:rsid w:val="00724ED6"/>
    <w:rsid w:val="007255F3"/>
    <w:rsid w:val="00725A94"/>
    <w:rsid w:val="00726392"/>
    <w:rsid w:val="00727939"/>
    <w:rsid w:val="00727BCD"/>
    <w:rsid w:val="00732F21"/>
    <w:rsid w:val="007343BC"/>
    <w:rsid w:val="00735786"/>
    <w:rsid w:val="00735C98"/>
    <w:rsid w:val="00736BFC"/>
    <w:rsid w:val="00737861"/>
    <w:rsid w:val="00740380"/>
    <w:rsid w:val="00740C6F"/>
    <w:rsid w:val="00740E0F"/>
    <w:rsid w:val="00742911"/>
    <w:rsid w:val="0074314A"/>
    <w:rsid w:val="00743212"/>
    <w:rsid w:val="007435EE"/>
    <w:rsid w:val="00743648"/>
    <w:rsid w:val="00745AA5"/>
    <w:rsid w:val="007464EE"/>
    <w:rsid w:val="00746C05"/>
    <w:rsid w:val="0074760B"/>
    <w:rsid w:val="00747DE9"/>
    <w:rsid w:val="007513C3"/>
    <w:rsid w:val="007529D6"/>
    <w:rsid w:val="00753B0A"/>
    <w:rsid w:val="00754A3E"/>
    <w:rsid w:val="00754D9A"/>
    <w:rsid w:val="007564EF"/>
    <w:rsid w:val="007605AF"/>
    <w:rsid w:val="0076094E"/>
    <w:rsid w:val="00760D0F"/>
    <w:rsid w:val="00763414"/>
    <w:rsid w:val="00763C93"/>
    <w:rsid w:val="00767E8A"/>
    <w:rsid w:val="0077036C"/>
    <w:rsid w:val="007708DA"/>
    <w:rsid w:val="00771FF6"/>
    <w:rsid w:val="007742F8"/>
    <w:rsid w:val="00774AB2"/>
    <w:rsid w:val="0077784F"/>
    <w:rsid w:val="007824CB"/>
    <w:rsid w:val="007830E3"/>
    <w:rsid w:val="00783FEA"/>
    <w:rsid w:val="007845A6"/>
    <w:rsid w:val="0078671F"/>
    <w:rsid w:val="00787141"/>
    <w:rsid w:val="0079755D"/>
    <w:rsid w:val="007A223E"/>
    <w:rsid w:val="007A3813"/>
    <w:rsid w:val="007A3C64"/>
    <w:rsid w:val="007A5ABB"/>
    <w:rsid w:val="007B0E73"/>
    <w:rsid w:val="007B2F41"/>
    <w:rsid w:val="007B463F"/>
    <w:rsid w:val="007B68C3"/>
    <w:rsid w:val="007B71FC"/>
    <w:rsid w:val="007C139B"/>
    <w:rsid w:val="007C1DAE"/>
    <w:rsid w:val="007C30C1"/>
    <w:rsid w:val="007C310C"/>
    <w:rsid w:val="007C4C3B"/>
    <w:rsid w:val="007D1263"/>
    <w:rsid w:val="007D25FB"/>
    <w:rsid w:val="007D2816"/>
    <w:rsid w:val="007D3185"/>
    <w:rsid w:val="007D365A"/>
    <w:rsid w:val="007D5410"/>
    <w:rsid w:val="007D59C8"/>
    <w:rsid w:val="007D66C3"/>
    <w:rsid w:val="007E4D0C"/>
    <w:rsid w:val="007E5BD0"/>
    <w:rsid w:val="007E6A95"/>
    <w:rsid w:val="007E775F"/>
    <w:rsid w:val="007F0535"/>
    <w:rsid w:val="007F1123"/>
    <w:rsid w:val="007F3ABD"/>
    <w:rsid w:val="007F6FCB"/>
    <w:rsid w:val="007F78F9"/>
    <w:rsid w:val="0080350F"/>
    <w:rsid w:val="008045C8"/>
    <w:rsid w:val="00805344"/>
    <w:rsid w:val="0080700F"/>
    <w:rsid w:val="00810258"/>
    <w:rsid w:val="00811243"/>
    <w:rsid w:val="0081439C"/>
    <w:rsid w:val="008143CC"/>
    <w:rsid w:val="008146BD"/>
    <w:rsid w:val="00816949"/>
    <w:rsid w:val="00823BCE"/>
    <w:rsid w:val="00824FB9"/>
    <w:rsid w:val="0082626E"/>
    <w:rsid w:val="0082758D"/>
    <w:rsid w:val="008307A4"/>
    <w:rsid w:val="00832CA0"/>
    <w:rsid w:val="00833492"/>
    <w:rsid w:val="00833E39"/>
    <w:rsid w:val="00833F8B"/>
    <w:rsid w:val="0083452F"/>
    <w:rsid w:val="00836366"/>
    <w:rsid w:val="00836513"/>
    <w:rsid w:val="00836770"/>
    <w:rsid w:val="00837E57"/>
    <w:rsid w:val="00840C94"/>
    <w:rsid w:val="00841986"/>
    <w:rsid w:val="00841F49"/>
    <w:rsid w:val="00842109"/>
    <w:rsid w:val="008424B5"/>
    <w:rsid w:val="008428F7"/>
    <w:rsid w:val="00842A5B"/>
    <w:rsid w:val="00844BEB"/>
    <w:rsid w:val="00846890"/>
    <w:rsid w:val="00846A3A"/>
    <w:rsid w:val="00853D80"/>
    <w:rsid w:val="00854FA4"/>
    <w:rsid w:val="00855A5A"/>
    <w:rsid w:val="008612E3"/>
    <w:rsid w:val="008628A0"/>
    <w:rsid w:val="0086307C"/>
    <w:rsid w:val="0086471A"/>
    <w:rsid w:val="00867630"/>
    <w:rsid w:val="0087274D"/>
    <w:rsid w:val="00873FB3"/>
    <w:rsid w:val="00874084"/>
    <w:rsid w:val="00874664"/>
    <w:rsid w:val="00874FD2"/>
    <w:rsid w:val="00876939"/>
    <w:rsid w:val="00877681"/>
    <w:rsid w:val="0088328A"/>
    <w:rsid w:val="00883F00"/>
    <w:rsid w:val="00885D33"/>
    <w:rsid w:val="0088747C"/>
    <w:rsid w:val="00887ACA"/>
    <w:rsid w:val="00891DE1"/>
    <w:rsid w:val="0089243B"/>
    <w:rsid w:val="00893A5D"/>
    <w:rsid w:val="00893F29"/>
    <w:rsid w:val="00897155"/>
    <w:rsid w:val="008A0A4A"/>
    <w:rsid w:val="008A0AF7"/>
    <w:rsid w:val="008A1210"/>
    <w:rsid w:val="008A13DC"/>
    <w:rsid w:val="008A3134"/>
    <w:rsid w:val="008B135D"/>
    <w:rsid w:val="008B5C2C"/>
    <w:rsid w:val="008B62C9"/>
    <w:rsid w:val="008B7007"/>
    <w:rsid w:val="008B797A"/>
    <w:rsid w:val="008C022E"/>
    <w:rsid w:val="008C036D"/>
    <w:rsid w:val="008C0EE2"/>
    <w:rsid w:val="008C0F94"/>
    <w:rsid w:val="008C1216"/>
    <w:rsid w:val="008C1B75"/>
    <w:rsid w:val="008C1F54"/>
    <w:rsid w:val="008C3C41"/>
    <w:rsid w:val="008C4CCF"/>
    <w:rsid w:val="008C4E7D"/>
    <w:rsid w:val="008C5EBF"/>
    <w:rsid w:val="008C65FF"/>
    <w:rsid w:val="008D002D"/>
    <w:rsid w:val="008D07EF"/>
    <w:rsid w:val="008D1762"/>
    <w:rsid w:val="008D191B"/>
    <w:rsid w:val="008D2D5C"/>
    <w:rsid w:val="008D61AC"/>
    <w:rsid w:val="008E18BE"/>
    <w:rsid w:val="008E2D03"/>
    <w:rsid w:val="008F0E6A"/>
    <w:rsid w:val="008F2486"/>
    <w:rsid w:val="008F31F7"/>
    <w:rsid w:val="008F381D"/>
    <w:rsid w:val="008F4C2D"/>
    <w:rsid w:val="008F7081"/>
    <w:rsid w:val="00900345"/>
    <w:rsid w:val="00901502"/>
    <w:rsid w:val="00901924"/>
    <w:rsid w:val="00904D24"/>
    <w:rsid w:val="009061BF"/>
    <w:rsid w:val="0090650B"/>
    <w:rsid w:val="009065BD"/>
    <w:rsid w:val="00906A85"/>
    <w:rsid w:val="00913669"/>
    <w:rsid w:val="0091372C"/>
    <w:rsid w:val="00914220"/>
    <w:rsid w:val="0091504B"/>
    <w:rsid w:val="00916B44"/>
    <w:rsid w:val="009211E6"/>
    <w:rsid w:val="009213B6"/>
    <w:rsid w:val="00923DD2"/>
    <w:rsid w:val="00925946"/>
    <w:rsid w:val="00925B5D"/>
    <w:rsid w:val="0092771F"/>
    <w:rsid w:val="009277C7"/>
    <w:rsid w:val="00927BAB"/>
    <w:rsid w:val="00927BE7"/>
    <w:rsid w:val="00927F38"/>
    <w:rsid w:val="0093024F"/>
    <w:rsid w:val="009311DC"/>
    <w:rsid w:val="00932F56"/>
    <w:rsid w:val="00936951"/>
    <w:rsid w:val="00936C04"/>
    <w:rsid w:val="0093729F"/>
    <w:rsid w:val="00937494"/>
    <w:rsid w:val="00942106"/>
    <w:rsid w:val="0094287B"/>
    <w:rsid w:val="00942D4D"/>
    <w:rsid w:val="00943A2B"/>
    <w:rsid w:val="009532DA"/>
    <w:rsid w:val="009535E2"/>
    <w:rsid w:val="0095515A"/>
    <w:rsid w:val="009571B0"/>
    <w:rsid w:val="009576C4"/>
    <w:rsid w:val="009619FC"/>
    <w:rsid w:val="00963EB2"/>
    <w:rsid w:val="009640C6"/>
    <w:rsid w:val="00965AE7"/>
    <w:rsid w:val="00966FFD"/>
    <w:rsid w:val="00970933"/>
    <w:rsid w:val="0097744A"/>
    <w:rsid w:val="00980E9B"/>
    <w:rsid w:val="00981282"/>
    <w:rsid w:val="009813CC"/>
    <w:rsid w:val="009820DC"/>
    <w:rsid w:val="00982270"/>
    <w:rsid w:val="00982E5A"/>
    <w:rsid w:val="009836A8"/>
    <w:rsid w:val="00984D0C"/>
    <w:rsid w:val="00990554"/>
    <w:rsid w:val="009907E1"/>
    <w:rsid w:val="00991BEF"/>
    <w:rsid w:val="009922BE"/>
    <w:rsid w:val="009937E0"/>
    <w:rsid w:val="00993CE4"/>
    <w:rsid w:val="00994251"/>
    <w:rsid w:val="009943C0"/>
    <w:rsid w:val="00994E1B"/>
    <w:rsid w:val="009979F1"/>
    <w:rsid w:val="009A29E4"/>
    <w:rsid w:val="009A4EA2"/>
    <w:rsid w:val="009A516E"/>
    <w:rsid w:val="009A59C2"/>
    <w:rsid w:val="009A5C04"/>
    <w:rsid w:val="009A64FB"/>
    <w:rsid w:val="009A69D8"/>
    <w:rsid w:val="009B0B38"/>
    <w:rsid w:val="009B0D1F"/>
    <w:rsid w:val="009B4E49"/>
    <w:rsid w:val="009B6B98"/>
    <w:rsid w:val="009B787B"/>
    <w:rsid w:val="009C0D94"/>
    <w:rsid w:val="009C352A"/>
    <w:rsid w:val="009C3CCB"/>
    <w:rsid w:val="009C4907"/>
    <w:rsid w:val="009C4E9F"/>
    <w:rsid w:val="009C57C5"/>
    <w:rsid w:val="009C5D92"/>
    <w:rsid w:val="009C6B38"/>
    <w:rsid w:val="009C6CD5"/>
    <w:rsid w:val="009C70EE"/>
    <w:rsid w:val="009D0714"/>
    <w:rsid w:val="009D13B7"/>
    <w:rsid w:val="009D14C2"/>
    <w:rsid w:val="009D2EA1"/>
    <w:rsid w:val="009D3257"/>
    <w:rsid w:val="009D3587"/>
    <w:rsid w:val="009D43B8"/>
    <w:rsid w:val="009D689E"/>
    <w:rsid w:val="009D7DA9"/>
    <w:rsid w:val="009E00EE"/>
    <w:rsid w:val="009E046A"/>
    <w:rsid w:val="009E09AD"/>
    <w:rsid w:val="009E227D"/>
    <w:rsid w:val="009E488C"/>
    <w:rsid w:val="009E6DC7"/>
    <w:rsid w:val="009E783F"/>
    <w:rsid w:val="009E79A0"/>
    <w:rsid w:val="009E7D9B"/>
    <w:rsid w:val="009F23E2"/>
    <w:rsid w:val="009F3EA1"/>
    <w:rsid w:val="009F5078"/>
    <w:rsid w:val="009F59EC"/>
    <w:rsid w:val="009F65FA"/>
    <w:rsid w:val="00A0395B"/>
    <w:rsid w:val="00A05694"/>
    <w:rsid w:val="00A1051E"/>
    <w:rsid w:val="00A125F1"/>
    <w:rsid w:val="00A13828"/>
    <w:rsid w:val="00A13965"/>
    <w:rsid w:val="00A156CD"/>
    <w:rsid w:val="00A16131"/>
    <w:rsid w:val="00A16254"/>
    <w:rsid w:val="00A16BC6"/>
    <w:rsid w:val="00A20089"/>
    <w:rsid w:val="00A21660"/>
    <w:rsid w:val="00A2206B"/>
    <w:rsid w:val="00A22FBC"/>
    <w:rsid w:val="00A23DB9"/>
    <w:rsid w:val="00A24DAF"/>
    <w:rsid w:val="00A2717B"/>
    <w:rsid w:val="00A27DE3"/>
    <w:rsid w:val="00A31898"/>
    <w:rsid w:val="00A31C47"/>
    <w:rsid w:val="00A32649"/>
    <w:rsid w:val="00A35EF4"/>
    <w:rsid w:val="00A364F1"/>
    <w:rsid w:val="00A36E6D"/>
    <w:rsid w:val="00A418C5"/>
    <w:rsid w:val="00A430D9"/>
    <w:rsid w:val="00A43C32"/>
    <w:rsid w:val="00A44FA1"/>
    <w:rsid w:val="00A4513F"/>
    <w:rsid w:val="00A464D2"/>
    <w:rsid w:val="00A506A2"/>
    <w:rsid w:val="00A516F8"/>
    <w:rsid w:val="00A52F4F"/>
    <w:rsid w:val="00A53226"/>
    <w:rsid w:val="00A63CC1"/>
    <w:rsid w:val="00A66568"/>
    <w:rsid w:val="00A66C42"/>
    <w:rsid w:val="00A6766A"/>
    <w:rsid w:val="00A67822"/>
    <w:rsid w:val="00A7013B"/>
    <w:rsid w:val="00A70201"/>
    <w:rsid w:val="00A72F99"/>
    <w:rsid w:val="00A744DF"/>
    <w:rsid w:val="00A7492B"/>
    <w:rsid w:val="00A7588D"/>
    <w:rsid w:val="00A75C62"/>
    <w:rsid w:val="00A77E14"/>
    <w:rsid w:val="00A8276D"/>
    <w:rsid w:val="00A84126"/>
    <w:rsid w:val="00A84C01"/>
    <w:rsid w:val="00A86DF5"/>
    <w:rsid w:val="00A90CAE"/>
    <w:rsid w:val="00A90EE5"/>
    <w:rsid w:val="00A91B97"/>
    <w:rsid w:val="00A9419A"/>
    <w:rsid w:val="00A946FF"/>
    <w:rsid w:val="00A9631A"/>
    <w:rsid w:val="00A970C0"/>
    <w:rsid w:val="00A97EA8"/>
    <w:rsid w:val="00AA10D0"/>
    <w:rsid w:val="00AA1BAE"/>
    <w:rsid w:val="00AA2F13"/>
    <w:rsid w:val="00AB10CF"/>
    <w:rsid w:val="00AB1FC8"/>
    <w:rsid w:val="00AB2321"/>
    <w:rsid w:val="00AB43F9"/>
    <w:rsid w:val="00AB4677"/>
    <w:rsid w:val="00AB6378"/>
    <w:rsid w:val="00AB76B4"/>
    <w:rsid w:val="00AC348A"/>
    <w:rsid w:val="00AC4070"/>
    <w:rsid w:val="00AC5022"/>
    <w:rsid w:val="00AC6588"/>
    <w:rsid w:val="00AC7223"/>
    <w:rsid w:val="00AD1E6E"/>
    <w:rsid w:val="00AD3267"/>
    <w:rsid w:val="00AD3454"/>
    <w:rsid w:val="00AD3D4D"/>
    <w:rsid w:val="00AD3F5A"/>
    <w:rsid w:val="00AD40F2"/>
    <w:rsid w:val="00AD4297"/>
    <w:rsid w:val="00AD44DB"/>
    <w:rsid w:val="00AD674D"/>
    <w:rsid w:val="00AE0C66"/>
    <w:rsid w:val="00AE2847"/>
    <w:rsid w:val="00AE62E6"/>
    <w:rsid w:val="00AF02C1"/>
    <w:rsid w:val="00AF44FA"/>
    <w:rsid w:val="00AF5849"/>
    <w:rsid w:val="00AF5E85"/>
    <w:rsid w:val="00AF763C"/>
    <w:rsid w:val="00AF7852"/>
    <w:rsid w:val="00AF7AE8"/>
    <w:rsid w:val="00B0065F"/>
    <w:rsid w:val="00B011B2"/>
    <w:rsid w:val="00B01BFF"/>
    <w:rsid w:val="00B02B07"/>
    <w:rsid w:val="00B043EB"/>
    <w:rsid w:val="00B05489"/>
    <w:rsid w:val="00B0587E"/>
    <w:rsid w:val="00B10005"/>
    <w:rsid w:val="00B12C4B"/>
    <w:rsid w:val="00B13647"/>
    <w:rsid w:val="00B143EC"/>
    <w:rsid w:val="00B170E5"/>
    <w:rsid w:val="00B22658"/>
    <w:rsid w:val="00B2287B"/>
    <w:rsid w:val="00B22E14"/>
    <w:rsid w:val="00B27D20"/>
    <w:rsid w:val="00B30013"/>
    <w:rsid w:val="00B31246"/>
    <w:rsid w:val="00B32C17"/>
    <w:rsid w:val="00B32C4E"/>
    <w:rsid w:val="00B32CCB"/>
    <w:rsid w:val="00B33724"/>
    <w:rsid w:val="00B3430B"/>
    <w:rsid w:val="00B35A1A"/>
    <w:rsid w:val="00B35C47"/>
    <w:rsid w:val="00B36236"/>
    <w:rsid w:val="00B36BE6"/>
    <w:rsid w:val="00B40A51"/>
    <w:rsid w:val="00B41622"/>
    <w:rsid w:val="00B4162A"/>
    <w:rsid w:val="00B41BE3"/>
    <w:rsid w:val="00B424DE"/>
    <w:rsid w:val="00B43D24"/>
    <w:rsid w:val="00B4412E"/>
    <w:rsid w:val="00B4707D"/>
    <w:rsid w:val="00B47233"/>
    <w:rsid w:val="00B4736E"/>
    <w:rsid w:val="00B5108F"/>
    <w:rsid w:val="00B52271"/>
    <w:rsid w:val="00B52573"/>
    <w:rsid w:val="00B5317C"/>
    <w:rsid w:val="00B559EB"/>
    <w:rsid w:val="00B61860"/>
    <w:rsid w:val="00B61E2D"/>
    <w:rsid w:val="00B63E07"/>
    <w:rsid w:val="00B63F37"/>
    <w:rsid w:val="00B642DA"/>
    <w:rsid w:val="00B64B8E"/>
    <w:rsid w:val="00B66529"/>
    <w:rsid w:val="00B66B13"/>
    <w:rsid w:val="00B67886"/>
    <w:rsid w:val="00B714E7"/>
    <w:rsid w:val="00B714FC"/>
    <w:rsid w:val="00B72F33"/>
    <w:rsid w:val="00B7405E"/>
    <w:rsid w:val="00B7448C"/>
    <w:rsid w:val="00B75950"/>
    <w:rsid w:val="00B76BA2"/>
    <w:rsid w:val="00B77271"/>
    <w:rsid w:val="00B80735"/>
    <w:rsid w:val="00B8103C"/>
    <w:rsid w:val="00B82030"/>
    <w:rsid w:val="00B83149"/>
    <w:rsid w:val="00B83731"/>
    <w:rsid w:val="00B83CE8"/>
    <w:rsid w:val="00B83CFA"/>
    <w:rsid w:val="00B84C64"/>
    <w:rsid w:val="00B91804"/>
    <w:rsid w:val="00B91B79"/>
    <w:rsid w:val="00B97C98"/>
    <w:rsid w:val="00BA27AA"/>
    <w:rsid w:val="00BA5775"/>
    <w:rsid w:val="00BB02BF"/>
    <w:rsid w:val="00BB1ACF"/>
    <w:rsid w:val="00BB1C2F"/>
    <w:rsid w:val="00BB239A"/>
    <w:rsid w:val="00BB295C"/>
    <w:rsid w:val="00BB34CD"/>
    <w:rsid w:val="00BB467E"/>
    <w:rsid w:val="00BC3B65"/>
    <w:rsid w:val="00BC57F0"/>
    <w:rsid w:val="00BC618F"/>
    <w:rsid w:val="00BD1467"/>
    <w:rsid w:val="00BD1824"/>
    <w:rsid w:val="00BD27CA"/>
    <w:rsid w:val="00BD3885"/>
    <w:rsid w:val="00BD42E6"/>
    <w:rsid w:val="00BD4F07"/>
    <w:rsid w:val="00BD4F53"/>
    <w:rsid w:val="00BD502B"/>
    <w:rsid w:val="00BD6D29"/>
    <w:rsid w:val="00BE0C02"/>
    <w:rsid w:val="00BE0CF3"/>
    <w:rsid w:val="00BE3B82"/>
    <w:rsid w:val="00BE4619"/>
    <w:rsid w:val="00BE5C22"/>
    <w:rsid w:val="00BE7389"/>
    <w:rsid w:val="00BF0E00"/>
    <w:rsid w:val="00BF2C26"/>
    <w:rsid w:val="00C00AD0"/>
    <w:rsid w:val="00C0424E"/>
    <w:rsid w:val="00C04987"/>
    <w:rsid w:val="00C057AB"/>
    <w:rsid w:val="00C06F40"/>
    <w:rsid w:val="00C10D95"/>
    <w:rsid w:val="00C13762"/>
    <w:rsid w:val="00C14557"/>
    <w:rsid w:val="00C1485A"/>
    <w:rsid w:val="00C16230"/>
    <w:rsid w:val="00C16986"/>
    <w:rsid w:val="00C16C31"/>
    <w:rsid w:val="00C179EE"/>
    <w:rsid w:val="00C20276"/>
    <w:rsid w:val="00C20A43"/>
    <w:rsid w:val="00C215DC"/>
    <w:rsid w:val="00C221B7"/>
    <w:rsid w:val="00C22CB9"/>
    <w:rsid w:val="00C24B15"/>
    <w:rsid w:val="00C258B8"/>
    <w:rsid w:val="00C26D57"/>
    <w:rsid w:val="00C300BB"/>
    <w:rsid w:val="00C300FD"/>
    <w:rsid w:val="00C318A7"/>
    <w:rsid w:val="00C323BB"/>
    <w:rsid w:val="00C3496A"/>
    <w:rsid w:val="00C34A9D"/>
    <w:rsid w:val="00C40930"/>
    <w:rsid w:val="00C44EA2"/>
    <w:rsid w:val="00C462C2"/>
    <w:rsid w:val="00C46382"/>
    <w:rsid w:val="00C46C06"/>
    <w:rsid w:val="00C50E46"/>
    <w:rsid w:val="00C51CAA"/>
    <w:rsid w:val="00C5238A"/>
    <w:rsid w:val="00C52E25"/>
    <w:rsid w:val="00C53F2D"/>
    <w:rsid w:val="00C55224"/>
    <w:rsid w:val="00C57277"/>
    <w:rsid w:val="00C603D6"/>
    <w:rsid w:val="00C60CC8"/>
    <w:rsid w:val="00C641E3"/>
    <w:rsid w:val="00C64B0C"/>
    <w:rsid w:val="00C67201"/>
    <w:rsid w:val="00C67DCE"/>
    <w:rsid w:val="00C7017A"/>
    <w:rsid w:val="00C70D74"/>
    <w:rsid w:val="00C72B8E"/>
    <w:rsid w:val="00C73C44"/>
    <w:rsid w:val="00C76944"/>
    <w:rsid w:val="00C81360"/>
    <w:rsid w:val="00C8191E"/>
    <w:rsid w:val="00C82997"/>
    <w:rsid w:val="00C82A30"/>
    <w:rsid w:val="00C83EC3"/>
    <w:rsid w:val="00C84C4B"/>
    <w:rsid w:val="00C85773"/>
    <w:rsid w:val="00C86002"/>
    <w:rsid w:val="00C87C5C"/>
    <w:rsid w:val="00C92BFB"/>
    <w:rsid w:val="00C94537"/>
    <w:rsid w:val="00C94725"/>
    <w:rsid w:val="00C96707"/>
    <w:rsid w:val="00CA210A"/>
    <w:rsid w:val="00CA2DB3"/>
    <w:rsid w:val="00CA37E6"/>
    <w:rsid w:val="00CA4FD7"/>
    <w:rsid w:val="00CB0738"/>
    <w:rsid w:val="00CB0AE2"/>
    <w:rsid w:val="00CB5C85"/>
    <w:rsid w:val="00CC1E32"/>
    <w:rsid w:val="00CC3790"/>
    <w:rsid w:val="00CC4ACF"/>
    <w:rsid w:val="00CC790F"/>
    <w:rsid w:val="00CD55F0"/>
    <w:rsid w:val="00CD59EA"/>
    <w:rsid w:val="00CD6B5C"/>
    <w:rsid w:val="00CE04EC"/>
    <w:rsid w:val="00CE14A6"/>
    <w:rsid w:val="00CE2471"/>
    <w:rsid w:val="00CE3CB3"/>
    <w:rsid w:val="00CE3FF9"/>
    <w:rsid w:val="00CE5C1C"/>
    <w:rsid w:val="00CE790A"/>
    <w:rsid w:val="00CE7DDC"/>
    <w:rsid w:val="00CF0418"/>
    <w:rsid w:val="00CF374D"/>
    <w:rsid w:val="00CF3F93"/>
    <w:rsid w:val="00CF740E"/>
    <w:rsid w:val="00CF7A1B"/>
    <w:rsid w:val="00D000B8"/>
    <w:rsid w:val="00D01C13"/>
    <w:rsid w:val="00D02F9D"/>
    <w:rsid w:val="00D03F73"/>
    <w:rsid w:val="00D06143"/>
    <w:rsid w:val="00D1091E"/>
    <w:rsid w:val="00D10C65"/>
    <w:rsid w:val="00D1264C"/>
    <w:rsid w:val="00D14334"/>
    <w:rsid w:val="00D15484"/>
    <w:rsid w:val="00D16219"/>
    <w:rsid w:val="00D16427"/>
    <w:rsid w:val="00D23309"/>
    <w:rsid w:val="00D25705"/>
    <w:rsid w:val="00D25E1D"/>
    <w:rsid w:val="00D32909"/>
    <w:rsid w:val="00D32BE5"/>
    <w:rsid w:val="00D32D01"/>
    <w:rsid w:val="00D409F5"/>
    <w:rsid w:val="00D4166F"/>
    <w:rsid w:val="00D436D9"/>
    <w:rsid w:val="00D52836"/>
    <w:rsid w:val="00D532BA"/>
    <w:rsid w:val="00D55539"/>
    <w:rsid w:val="00D556BB"/>
    <w:rsid w:val="00D565A6"/>
    <w:rsid w:val="00D604B2"/>
    <w:rsid w:val="00D618D2"/>
    <w:rsid w:val="00D6244E"/>
    <w:rsid w:val="00D6251C"/>
    <w:rsid w:val="00D63328"/>
    <w:rsid w:val="00D64CF8"/>
    <w:rsid w:val="00D6738E"/>
    <w:rsid w:val="00D70440"/>
    <w:rsid w:val="00D731B4"/>
    <w:rsid w:val="00D751EE"/>
    <w:rsid w:val="00D7520B"/>
    <w:rsid w:val="00D76777"/>
    <w:rsid w:val="00D76C49"/>
    <w:rsid w:val="00D77E55"/>
    <w:rsid w:val="00D77EA9"/>
    <w:rsid w:val="00D81F64"/>
    <w:rsid w:val="00D83FF2"/>
    <w:rsid w:val="00D842C6"/>
    <w:rsid w:val="00D84A1E"/>
    <w:rsid w:val="00D85154"/>
    <w:rsid w:val="00D86C44"/>
    <w:rsid w:val="00D92939"/>
    <w:rsid w:val="00D96E06"/>
    <w:rsid w:val="00DA09D4"/>
    <w:rsid w:val="00DB0228"/>
    <w:rsid w:val="00DB0781"/>
    <w:rsid w:val="00DB1BB4"/>
    <w:rsid w:val="00DB380E"/>
    <w:rsid w:val="00DB4689"/>
    <w:rsid w:val="00DB6523"/>
    <w:rsid w:val="00DC29FB"/>
    <w:rsid w:val="00DC2E39"/>
    <w:rsid w:val="00DC2F3A"/>
    <w:rsid w:val="00DC50D9"/>
    <w:rsid w:val="00DC6429"/>
    <w:rsid w:val="00DC6F01"/>
    <w:rsid w:val="00DC7F09"/>
    <w:rsid w:val="00DD3E7C"/>
    <w:rsid w:val="00DE16EA"/>
    <w:rsid w:val="00DE1828"/>
    <w:rsid w:val="00DE2604"/>
    <w:rsid w:val="00DE2906"/>
    <w:rsid w:val="00DE34CD"/>
    <w:rsid w:val="00DE4526"/>
    <w:rsid w:val="00DE59C8"/>
    <w:rsid w:val="00DF0BBC"/>
    <w:rsid w:val="00DF1777"/>
    <w:rsid w:val="00DF1829"/>
    <w:rsid w:val="00DF37FC"/>
    <w:rsid w:val="00DF3AFA"/>
    <w:rsid w:val="00DF5E05"/>
    <w:rsid w:val="00DF7ACC"/>
    <w:rsid w:val="00E00CFC"/>
    <w:rsid w:val="00E02FD7"/>
    <w:rsid w:val="00E0419E"/>
    <w:rsid w:val="00E05F8E"/>
    <w:rsid w:val="00E1086E"/>
    <w:rsid w:val="00E10C20"/>
    <w:rsid w:val="00E12A6C"/>
    <w:rsid w:val="00E1599A"/>
    <w:rsid w:val="00E15E09"/>
    <w:rsid w:val="00E16FC2"/>
    <w:rsid w:val="00E174D4"/>
    <w:rsid w:val="00E21D46"/>
    <w:rsid w:val="00E23155"/>
    <w:rsid w:val="00E27EF1"/>
    <w:rsid w:val="00E30AB6"/>
    <w:rsid w:val="00E30E80"/>
    <w:rsid w:val="00E32007"/>
    <w:rsid w:val="00E3274B"/>
    <w:rsid w:val="00E35144"/>
    <w:rsid w:val="00E351FE"/>
    <w:rsid w:val="00E35F22"/>
    <w:rsid w:val="00E4012C"/>
    <w:rsid w:val="00E403EB"/>
    <w:rsid w:val="00E40AC2"/>
    <w:rsid w:val="00E415EE"/>
    <w:rsid w:val="00E4181D"/>
    <w:rsid w:val="00E45CC9"/>
    <w:rsid w:val="00E46615"/>
    <w:rsid w:val="00E473BA"/>
    <w:rsid w:val="00E47A13"/>
    <w:rsid w:val="00E51107"/>
    <w:rsid w:val="00E527B7"/>
    <w:rsid w:val="00E544EF"/>
    <w:rsid w:val="00E547DD"/>
    <w:rsid w:val="00E5552B"/>
    <w:rsid w:val="00E55572"/>
    <w:rsid w:val="00E55CEF"/>
    <w:rsid w:val="00E56537"/>
    <w:rsid w:val="00E566A2"/>
    <w:rsid w:val="00E577B5"/>
    <w:rsid w:val="00E600EF"/>
    <w:rsid w:val="00E60A21"/>
    <w:rsid w:val="00E61941"/>
    <w:rsid w:val="00E62291"/>
    <w:rsid w:val="00E62B66"/>
    <w:rsid w:val="00E6449C"/>
    <w:rsid w:val="00E6653F"/>
    <w:rsid w:val="00E66E59"/>
    <w:rsid w:val="00E67076"/>
    <w:rsid w:val="00E70067"/>
    <w:rsid w:val="00E718A3"/>
    <w:rsid w:val="00E751DF"/>
    <w:rsid w:val="00E769B5"/>
    <w:rsid w:val="00E7735D"/>
    <w:rsid w:val="00E774C5"/>
    <w:rsid w:val="00E80517"/>
    <w:rsid w:val="00E81370"/>
    <w:rsid w:val="00E81545"/>
    <w:rsid w:val="00E833D6"/>
    <w:rsid w:val="00E839AD"/>
    <w:rsid w:val="00E846A4"/>
    <w:rsid w:val="00E84A16"/>
    <w:rsid w:val="00E87F37"/>
    <w:rsid w:val="00E92372"/>
    <w:rsid w:val="00E92E18"/>
    <w:rsid w:val="00E93C3F"/>
    <w:rsid w:val="00E954C7"/>
    <w:rsid w:val="00EA0C7F"/>
    <w:rsid w:val="00EA1B6F"/>
    <w:rsid w:val="00EA2642"/>
    <w:rsid w:val="00EA579B"/>
    <w:rsid w:val="00EA6368"/>
    <w:rsid w:val="00EA7BF9"/>
    <w:rsid w:val="00EB2381"/>
    <w:rsid w:val="00EB40E2"/>
    <w:rsid w:val="00EB5204"/>
    <w:rsid w:val="00EB58A4"/>
    <w:rsid w:val="00EB605D"/>
    <w:rsid w:val="00EC0B87"/>
    <w:rsid w:val="00EC1285"/>
    <w:rsid w:val="00ED36F0"/>
    <w:rsid w:val="00ED5283"/>
    <w:rsid w:val="00ED5FE1"/>
    <w:rsid w:val="00ED666D"/>
    <w:rsid w:val="00ED6AA8"/>
    <w:rsid w:val="00ED755B"/>
    <w:rsid w:val="00ED7EEB"/>
    <w:rsid w:val="00EE09E1"/>
    <w:rsid w:val="00EE1BF9"/>
    <w:rsid w:val="00EE35FD"/>
    <w:rsid w:val="00EE6088"/>
    <w:rsid w:val="00EE667D"/>
    <w:rsid w:val="00EE735A"/>
    <w:rsid w:val="00EE7DAC"/>
    <w:rsid w:val="00EF2E3A"/>
    <w:rsid w:val="00EF3787"/>
    <w:rsid w:val="00EF3BA3"/>
    <w:rsid w:val="00EF3E5B"/>
    <w:rsid w:val="00EF526D"/>
    <w:rsid w:val="00EF6D5E"/>
    <w:rsid w:val="00F00221"/>
    <w:rsid w:val="00F00AA4"/>
    <w:rsid w:val="00F00D0E"/>
    <w:rsid w:val="00F023F2"/>
    <w:rsid w:val="00F05526"/>
    <w:rsid w:val="00F07025"/>
    <w:rsid w:val="00F071D5"/>
    <w:rsid w:val="00F10A64"/>
    <w:rsid w:val="00F10E6C"/>
    <w:rsid w:val="00F122A2"/>
    <w:rsid w:val="00F1273B"/>
    <w:rsid w:val="00F149CA"/>
    <w:rsid w:val="00F14EBE"/>
    <w:rsid w:val="00F15263"/>
    <w:rsid w:val="00F1548C"/>
    <w:rsid w:val="00F23D2F"/>
    <w:rsid w:val="00F24AF5"/>
    <w:rsid w:val="00F2525D"/>
    <w:rsid w:val="00F25E89"/>
    <w:rsid w:val="00F31135"/>
    <w:rsid w:val="00F31935"/>
    <w:rsid w:val="00F32291"/>
    <w:rsid w:val="00F36C90"/>
    <w:rsid w:val="00F3731C"/>
    <w:rsid w:val="00F41565"/>
    <w:rsid w:val="00F46B1B"/>
    <w:rsid w:val="00F53E1C"/>
    <w:rsid w:val="00F56924"/>
    <w:rsid w:val="00F5772A"/>
    <w:rsid w:val="00F60BA8"/>
    <w:rsid w:val="00F65302"/>
    <w:rsid w:val="00F67321"/>
    <w:rsid w:val="00F708B1"/>
    <w:rsid w:val="00F70A9D"/>
    <w:rsid w:val="00F719E9"/>
    <w:rsid w:val="00F71BA2"/>
    <w:rsid w:val="00F721DD"/>
    <w:rsid w:val="00F73120"/>
    <w:rsid w:val="00F7446C"/>
    <w:rsid w:val="00F7748D"/>
    <w:rsid w:val="00F77E4B"/>
    <w:rsid w:val="00F821E6"/>
    <w:rsid w:val="00F84EE1"/>
    <w:rsid w:val="00F8569B"/>
    <w:rsid w:val="00F8792A"/>
    <w:rsid w:val="00F87D20"/>
    <w:rsid w:val="00F90FD3"/>
    <w:rsid w:val="00F91B81"/>
    <w:rsid w:val="00F94E3D"/>
    <w:rsid w:val="00F950D0"/>
    <w:rsid w:val="00F95EF3"/>
    <w:rsid w:val="00F97A0C"/>
    <w:rsid w:val="00FA1D40"/>
    <w:rsid w:val="00FA44C7"/>
    <w:rsid w:val="00FA53FE"/>
    <w:rsid w:val="00FB06B4"/>
    <w:rsid w:val="00FB0918"/>
    <w:rsid w:val="00FB0A0E"/>
    <w:rsid w:val="00FB48C7"/>
    <w:rsid w:val="00FB6164"/>
    <w:rsid w:val="00FB713E"/>
    <w:rsid w:val="00FB7AAE"/>
    <w:rsid w:val="00FC16E2"/>
    <w:rsid w:val="00FC18CE"/>
    <w:rsid w:val="00FC3107"/>
    <w:rsid w:val="00FC37D3"/>
    <w:rsid w:val="00FC42EA"/>
    <w:rsid w:val="00FC7EC0"/>
    <w:rsid w:val="00FD0BEE"/>
    <w:rsid w:val="00FD5919"/>
    <w:rsid w:val="00FD5948"/>
    <w:rsid w:val="00FE26F2"/>
    <w:rsid w:val="00FE2845"/>
    <w:rsid w:val="00FE2F44"/>
    <w:rsid w:val="00FE41AB"/>
    <w:rsid w:val="00FE694F"/>
    <w:rsid w:val="00FF15E6"/>
    <w:rsid w:val="00FF3786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25"/>
    <w:pPr>
      <w:spacing w:after="160" w:line="259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3B1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1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19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19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1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1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19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19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19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19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19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19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1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1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1999"/>
    <w:rPr>
      <w:b/>
      <w:bCs/>
    </w:rPr>
  </w:style>
  <w:style w:type="character" w:styleId="a9">
    <w:name w:val="Emphasis"/>
    <w:basedOn w:val="a0"/>
    <w:uiPriority w:val="20"/>
    <w:qFormat/>
    <w:rsid w:val="003B1999"/>
    <w:rPr>
      <w:i/>
      <w:iCs/>
    </w:rPr>
  </w:style>
  <w:style w:type="paragraph" w:styleId="aa">
    <w:name w:val="No Spacing"/>
    <w:uiPriority w:val="1"/>
    <w:qFormat/>
    <w:rsid w:val="003B199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3B19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19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199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19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199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199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199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199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19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19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1999"/>
    <w:pPr>
      <w:outlineLvl w:val="9"/>
    </w:pPr>
  </w:style>
  <w:style w:type="paragraph" w:styleId="af4">
    <w:name w:val="Normal (Web)"/>
    <w:basedOn w:val="a"/>
    <w:uiPriority w:val="99"/>
    <w:rsid w:val="00DC7F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03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3BE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4F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F7537"/>
    <w:rPr>
      <w:rFonts w:ascii="Calibri" w:eastAsia="Times New Roman" w:hAnsi="Calibri" w:cs="Times New Roman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4F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F7537"/>
    <w:rPr>
      <w:rFonts w:ascii="Calibri" w:eastAsia="Times New Roman" w:hAnsi="Calibri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84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081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422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3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сергей</cp:lastModifiedBy>
  <cp:revision>16</cp:revision>
  <cp:lastPrinted>2014-11-21T09:59:00Z</cp:lastPrinted>
  <dcterms:created xsi:type="dcterms:W3CDTF">2014-03-22T15:59:00Z</dcterms:created>
  <dcterms:modified xsi:type="dcterms:W3CDTF">2017-04-27T13:06:00Z</dcterms:modified>
</cp:coreProperties>
</file>